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CFA" w:rsidRPr="0017787A" w:rsidRDefault="00FF4CFA" w:rsidP="00FF4CFA">
      <w:pPr>
        <w:snapToGrid w:val="0"/>
        <w:spacing w:line="1100" w:lineRule="exact"/>
        <w:rPr>
          <w:rFonts w:ascii="方正小标宋简体" w:eastAsia="方正小标宋简体"/>
          <w:snapToGrid w:val="0"/>
          <w:color w:val="FF0000"/>
          <w:w w:val="60"/>
          <w:kern w:val="0"/>
          <w:sz w:val="72"/>
          <w:szCs w:val="72"/>
        </w:rPr>
      </w:pPr>
      <w:r w:rsidRPr="0017787A">
        <w:rPr>
          <w:rFonts w:ascii="方正小标宋简体" w:eastAsia="方正小标宋简体" w:hint="eastAsia"/>
          <w:snapToGrid w:val="0"/>
          <w:color w:val="FF0000"/>
          <w:w w:val="60"/>
          <w:kern w:val="0"/>
          <w:sz w:val="72"/>
          <w:szCs w:val="72"/>
        </w:rPr>
        <w:t>苏州市</w:t>
      </w:r>
      <w:r w:rsidR="0017787A" w:rsidRPr="0017787A">
        <w:rPr>
          <w:rFonts w:ascii="方正小标宋简体" w:eastAsia="方正小标宋简体" w:hint="eastAsia"/>
          <w:snapToGrid w:val="0"/>
          <w:color w:val="FF0000"/>
          <w:w w:val="60"/>
          <w:kern w:val="0"/>
          <w:sz w:val="72"/>
          <w:szCs w:val="72"/>
        </w:rPr>
        <w:t>创建全国消费放心城市指挥部</w:t>
      </w:r>
      <w:r w:rsidR="00D15B7A" w:rsidRPr="0017787A">
        <w:rPr>
          <w:rFonts w:ascii="方正小标宋简体" w:eastAsia="方正小标宋简体" w:hint="eastAsia"/>
          <w:snapToGrid w:val="0"/>
          <w:color w:val="FF0000"/>
          <w:w w:val="60"/>
          <w:kern w:val="0"/>
          <w:sz w:val="72"/>
          <w:szCs w:val="72"/>
        </w:rPr>
        <w:t>办公室</w:t>
      </w:r>
    </w:p>
    <w:p w:rsidR="00257D39" w:rsidRPr="00973F4D" w:rsidRDefault="00257D39" w:rsidP="00257D39">
      <w:pPr>
        <w:snapToGrid w:val="0"/>
        <w:spacing w:line="1100" w:lineRule="exact"/>
        <w:rPr>
          <w:color w:val="FF0000"/>
          <w:spacing w:val="300"/>
          <w:kern w:val="0"/>
          <w:sz w:val="72"/>
          <w:szCs w:val="72"/>
        </w:rPr>
      </w:pPr>
      <w:r w:rsidRPr="00973F4D">
        <w:rPr>
          <w:rFonts w:ascii="方正小标宋简体" w:eastAsia="方正小标宋简体" w:hint="eastAsia"/>
          <w:snapToGrid w:val="0"/>
          <w:color w:val="FF0000"/>
          <w:spacing w:val="300"/>
          <w:w w:val="70"/>
          <w:kern w:val="0"/>
          <w:sz w:val="72"/>
          <w:szCs w:val="72"/>
        </w:rPr>
        <w:t>苏州市邮政管理局</w:t>
      </w:r>
    </w:p>
    <w:p w:rsidR="0017787A" w:rsidRDefault="0017787A" w:rsidP="0017787A">
      <w:pPr>
        <w:spacing w:line="580" w:lineRule="exact"/>
        <w:rPr>
          <w:rFonts w:ascii="仿宋_GB2312" w:eastAsia="仿宋_GB2312"/>
          <w:szCs w:val="22"/>
        </w:rPr>
      </w:pPr>
      <w:bookmarkStart w:id="0" w:name="serialword"/>
    </w:p>
    <w:p w:rsidR="0017787A" w:rsidRDefault="0017787A" w:rsidP="0017787A">
      <w:pPr>
        <w:spacing w:line="580" w:lineRule="exact"/>
        <w:rPr>
          <w:rFonts w:ascii="仿宋_GB2312" w:eastAsia="仿宋_GB2312"/>
          <w:szCs w:val="22"/>
        </w:rPr>
      </w:pPr>
    </w:p>
    <w:p w:rsidR="0017787A" w:rsidRPr="002514CE" w:rsidRDefault="0017787A" w:rsidP="0017787A">
      <w:pPr>
        <w:spacing w:line="580" w:lineRule="exact"/>
        <w:jc w:val="center"/>
        <w:rPr>
          <w:rFonts w:ascii="楷体" w:eastAsia="楷体" w:hAnsi="楷体"/>
          <w:szCs w:val="22"/>
        </w:rPr>
      </w:pPr>
      <w:r w:rsidRPr="0088690A">
        <w:rPr>
          <w:rFonts w:ascii="仿宋_GB2312" w:eastAsia="仿宋_GB2312" w:hint="eastAsia"/>
          <w:szCs w:val="22"/>
        </w:rPr>
        <w:t>苏</w:t>
      </w:r>
      <w:bookmarkEnd w:id="0"/>
      <w:r w:rsidRPr="0088690A">
        <w:rPr>
          <w:rFonts w:ascii="仿宋_GB2312" w:eastAsia="仿宋_GB2312" w:hint="eastAsia"/>
          <w:szCs w:val="22"/>
        </w:rPr>
        <w:t>州邮管〔</w:t>
      </w:r>
      <w:bookmarkStart w:id="1" w:name="serialyear"/>
      <w:r w:rsidRPr="0088690A">
        <w:rPr>
          <w:rFonts w:ascii="仿宋_GB2312" w:eastAsia="仿宋_GB2312" w:hint="eastAsia"/>
          <w:szCs w:val="22"/>
        </w:rPr>
        <w:t>20</w:t>
      </w:r>
      <w:bookmarkEnd w:id="1"/>
      <w:r>
        <w:rPr>
          <w:rFonts w:ascii="仿宋_GB2312" w:eastAsia="仿宋_GB2312" w:hint="eastAsia"/>
          <w:szCs w:val="22"/>
        </w:rPr>
        <w:t>1</w:t>
      </w:r>
      <w:r>
        <w:rPr>
          <w:rFonts w:ascii="仿宋_GB2312" w:eastAsia="仿宋_GB2312"/>
          <w:szCs w:val="22"/>
        </w:rPr>
        <w:t>9</w:t>
      </w:r>
      <w:r w:rsidRPr="0088690A">
        <w:rPr>
          <w:rFonts w:ascii="仿宋_GB2312" w:eastAsia="仿宋_GB2312" w:hint="eastAsia"/>
          <w:szCs w:val="22"/>
        </w:rPr>
        <w:t>〕</w:t>
      </w:r>
      <w:r>
        <w:rPr>
          <w:rFonts w:ascii="仿宋_GB2312" w:eastAsia="仿宋_GB2312"/>
          <w:szCs w:val="22"/>
        </w:rPr>
        <w:t>16</w:t>
      </w:r>
      <w:r w:rsidRPr="0088690A">
        <w:rPr>
          <w:rFonts w:ascii="仿宋_GB2312" w:eastAsia="仿宋_GB2312" w:hint="eastAsia"/>
          <w:szCs w:val="22"/>
        </w:rPr>
        <w:t>号</w:t>
      </w:r>
    </w:p>
    <w:p w:rsidR="0017787A" w:rsidRPr="00943462" w:rsidRDefault="00AD65BD" w:rsidP="0017787A">
      <w:pPr>
        <w:spacing w:line="200" w:lineRule="exact"/>
      </w:pPr>
      <w:r>
        <w:rPr>
          <w:rFonts w:ascii="仿宋_GB2312" w:eastAsia="仿宋_GB2312"/>
          <w:noProof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4" o:spid="_x0000_s1026" type="#_x0000_t32" style="position:absolute;left:0;text-align:left;margin-left:1.5pt;margin-top:17pt;width:424.5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" strokecolor="red" strokeweight="2pt">
            <v:shadow color="#622423" opacity=".5" offset="1pt"/>
          </v:shape>
        </w:pict>
      </w:r>
    </w:p>
    <w:p w:rsidR="0017787A" w:rsidRPr="005B68B3" w:rsidRDefault="0017787A" w:rsidP="0017787A">
      <w:pPr>
        <w:spacing w:line="400" w:lineRule="exact"/>
        <w:rPr>
          <w:rFonts w:ascii="宋体" w:hAnsi="宋体"/>
          <w:sz w:val="24"/>
          <w:szCs w:val="32"/>
        </w:rPr>
      </w:pPr>
    </w:p>
    <w:p w:rsidR="0017787A" w:rsidRDefault="0017787A" w:rsidP="0017787A">
      <w:pPr>
        <w:spacing w:line="400" w:lineRule="exact"/>
        <w:rPr>
          <w:rFonts w:ascii="宋体" w:hAnsi="宋体"/>
          <w:sz w:val="24"/>
          <w:szCs w:val="32"/>
        </w:rPr>
      </w:pPr>
    </w:p>
    <w:p w:rsidR="0017787A" w:rsidRDefault="0017787A" w:rsidP="0017787A">
      <w:pPr>
        <w:adjustRightInd w:val="0"/>
        <w:snapToGrid w:val="0"/>
        <w:spacing w:line="580" w:lineRule="exact"/>
        <w:rPr>
          <w:rFonts w:ascii="仿宋_GB2312" w:eastAsia="仿宋_GB2312"/>
          <w:szCs w:val="22"/>
        </w:rPr>
      </w:pPr>
    </w:p>
    <w:p w:rsidR="002831B1" w:rsidRDefault="0017787A" w:rsidP="00FB4D92">
      <w:pPr>
        <w:adjustRightInd w:val="0"/>
        <w:snapToGrid w:val="0"/>
        <w:spacing w:line="580" w:lineRule="exact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ascii="方正小标宋简体" w:eastAsia="方正小标宋简体" w:hAnsiTheme="minorEastAsia" w:hint="eastAsia"/>
          <w:sz w:val="44"/>
          <w:szCs w:val="44"/>
        </w:rPr>
        <w:t>关于表彰2</w:t>
      </w:r>
      <w:r>
        <w:rPr>
          <w:rFonts w:ascii="方正小标宋简体" w:eastAsia="方正小标宋简体" w:hAnsiTheme="minorEastAsia"/>
          <w:sz w:val="44"/>
          <w:szCs w:val="44"/>
        </w:rPr>
        <w:t>018</w:t>
      </w:r>
      <w:r>
        <w:rPr>
          <w:rFonts w:ascii="方正小标宋简体" w:eastAsia="方正小标宋简体" w:hAnsiTheme="minorEastAsia" w:hint="eastAsia"/>
          <w:sz w:val="44"/>
          <w:szCs w:val="44"/>
        </w:rPr>
        <w:t>年度苏州市快递行业放心消费</w:t>
      </w:r>
    </w:p>
    <w:p w:rsidR="0020155A" w:rsidRDefault="0017787A" w:rsidP="00FB4D92">
      <w:pPr>
        <w:adjustRightInd w:val="0"/>
        <w:snapToGrid w:val="0"/>
        <w:spacing w:line="580" w:lineRule="exact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ascii="方正小标宋简体" w:eastAsia="方正小标宋简体" w:hAnsiTheme="minorEastAsia" w:hint="eastAsia"/>
          <w:sz w:val="44"/>
          <w:szCs w:val="44"/>
        </w:rPr>
        <w:t>创建活动</w:t>
      </w:r>
      <w:r w:rsidR="002831B1">
        <w:rPr>
          <w:rFonts w:ascii="方正小标宋简体" w:eastAsia="方正小标宋简体" w:hAnsiTheme="minorEastAsia" w:hint="eastAsia"/>
          <w:sz w:val="44"/>
          <w:szCs w:val="44"/>
        </w:rPr>
        <w:t>示范、</w:t>
      </w:r>
      <w:r>
        <w:rPr>
          <w:rFonts w:ascii="方正小标宋简体" w:eastAsia="方正小标宋简体" w:hAnsiTheme="minorEastAsia" w:hint="eastAsia"/>
          <w:sz w:val="44"/>
          <w:szCs w:val="44"/>
        </w:rPr>
        <w:t>先进单位的决定</w:t>
      </w:r>
    </w:p>
    <w:p w:rsidR="0017787A" w:rsidRPr="002831B1" w:rsidRDefault="0017787A" w:rsidP="00FB4D92">
      <w:pPr>
        <w:adjustRightInd w:val="0"/>
        <w:snapToGrid w:val="0"/>
        <w:spacing w:line="580" w:lineRule="exact"/>
        <w:jc w:val="center"/>
        <w:rPr>
          <w:rFonts w:ascii="方正小标宋简体" w:eastAsia="方正小标宋简体"/>
          <w:kern w:val="0"/>
          <w:sz w:val="44"/>
          <w:szCs w:val="44"/>
        </w:rPr>
      </w:pPr>
    </w:p>
    <w:p w:rsidR="0017787A" w:rsidRPr="00DC72B5" w:rsidRDefault="0017787A" w:rsidP="0017787A">
      <w:pPr>
        <w:adjustRightInd w:val="0"/>
        <w:snapToGrid w:val="0"/>
        <w:spacing w:line="580" w:lineRule="exact"/>
        <w:rPr>
          <w:rFonts w:ascii="仿宋_GB2312" w:eastAsia="仿宋_GB2312" w:hAnsi="仿宋"/>
          <w:kern w:val="0"/>
          <w:szCs w:val="32"/>
        </w:rPr>
      </w:pPr>
      <w:r w:rsidRPr="00DC72B5">
        <w:rPr>
          <w:rFonts w:ascii="仿宋_GB2312" w:eastAsia="仿宋_GB2312" w:hAnsi="仿宋" w:hint="eastAsia"/>
          <w:kern w:val="0"/>
          <w:szCs w:val="32"/>
        </w:rPr>
        <w:t>市邮政业</w:t>
      </w:r>
      <w:proofErr w:type="gramStart"/>
      <w:r w:rsidRPr="00DC72B5">
        <w:rPr>
          <w:rFonts w:ascii="仿宋_GB2312" w:eastAsia="仿宋_GB2312" w:hAnsi="仿宋" w:hint="eastAsia"/>
          <w:kern w:val="0"/>
          <w:szCs w:val="32"/>
        </w:rPr>
        <w:t>安</w:t>
      </w:r>
      <w:r>
        <w:rPr>
          <w:rFonts w:ascii="仿宋_GB2312" w:eastAsia="仿宋_GB2312" w:hAnsi="仿宋" w:hint="eastAsia"/>
          <w:kern w:val="0"/>
          <w:szCs w:val="32"/>
        </w:rPr>
        <w:t>全发展</w:t>
      </w:r>
      <w:proofErr w:type="gramEnd"/>
      <w:r>
        <w:rPr>
          <w:rFonts w:ascii="仿宋_GB2312" w:eastAsia="仿宋_GB2312" w:hAnsi="仿宋" w:hint="eastAsia"/>
          <w:kern w:val="0"/>
          <w:szCs w:val="32"/>
        </w:rPr>
        <w:t>中心、各市邮政管理局，各</w:t>
      </w:r>
      <w:r w:rsidRPr="00DC72B5">
        <w:rPr>
          <w:rFonts w:ascii="仿宋_GB2312" w:eastAsia="仿宋_GB2312" w:hAnsi="仿宋" w:hint="eastAsia"/>
          <w:kern w:val="0"/>
          <w:szCs w:val="32"/>
        </w:rPr>
        <w:t>快递企业：</w:t>
      </w:r>
    </w:p>
    <w:p w:rsidR="0017787A" w:rsidRDefault="0017787A" w:rsidP="0017787A">
      <w:pPr>
        <w:spacing w:line="580" w:lineRule="exact"/>
        <w:ind w:firstLine="645"/>
        <w:jc w:val="left"/>
        <w:rPr>
          <w:rFonts w:ascii="仿宋_GB2312" w:eastAsia="仿宋_GB2312"/>
          <w:szCs w:val="32"/>
        </w:rPr>
      </w:pPr>
      <w:r>
        <w:rPr>
          <w:rFonts w:ascii="仿宋_GB2312" w:eastAsia="仿宋_GB2312" w:hint="eastAsia"/>
          <w:szCs w:val="32"/>
        </w:rPr>
        <w:t>为表彰先进，树立典型，在各快递企业自行申报的基础上，市</w:t>
      </w:r>
      <w:r w:rsidRPr="0080164B">
        <w:rPr>
          <w:rFonts w:ascii="仿宋_GB2312" w:eastAsia="仿宋_GB2312" w:hint="eastAsia"/>
          <w:szCs w:val="32"/>
        </w:rPr>
        <w:t>创建全国消费放心城市指挥部办公室</w:t>
      </w:r>
      <w:r>
        <w:rPr>
          <w:rFonts w:ascii="仿宋_GB2312" w:eastAsia="仿宋_GB2312" w:hint="eastAsia"/>
          <w:szCs w:val="32"/>
        </w:rPr>
        <w:t>和市邮政管理局共同对相关参创企业进行了审定。</w:t>
      </w:r>
    </w:p>
    <w:p w:rsidR="0017787A" w:rsidRDefault="0017787A" w:rsidP="0017787A">
      <w:pPr>
        <w:spacing w:line="580" w:lineRule="exact"/>
        <w:ind w:firstLine="645"/>
        <w:jc w:val="left"/>
        <w:rPr>
          <w:rFonts w:ascii="仿宋_GB2312" w:eastAsia="仿宋_GB2312"/>
          <w:szCs w:val="32"/>
        </w:rPr>
      </w:pPr>
      <w:r>
        <w:rPr>
          <w:rFonts w:ascii="仿宋_GB2312" w:eastAsia="仿宋_GB2312" w:hint="eastAsia"/>
          <w:szCs w:val="32"/>
        </w:rPr>
        <w:t>经研究，决定授予中国邮政速递物流股份有限公司江苏省常熟市分公司“苏州市快递行业放心消费创建活动示范单位”称号，授予南京跨越速运有限公司苏州分公司、常熟市神舟实业有限公司、昆山</w:t>
      </w:r>
      <w:proofErr w:type="gramStart"/>
      <w:r>
        <w:rPr>
          <w:rFonts w:ascii="仿宋_GB2312" w:eastAsia="仿宋_GB2312" w:hint="eastAsia"/>
          <w:szCs w:val="32"/>
        </w:rPr>
        <w:t>韵达速递</w:t>
      </w:r>
      <w:proofErr w:type="gramEnd"/>
      <w:r>
        <w:rPr>
          <w:rFonts w:ascii="仿宋_GB2312" w:eastAsia="仿宋_GB2312" w:hint="eastAsia"/>
          <w:szCs w:val="32"/>
        </w:rPr>
        <w:t>有限公司、张家港市</w:t>
      </w:r>
      <w:proofErr w:type="gramStart"/>
      <w:r>
        <w:rPr>
          <w:rFonts w:ascii="仿宋_GB2312" w:eastAsia="仿宋_GB2312" w:hint="eastAsia"/>
          <w:szCs w:val="32"/>
        </w:rPr>
        <w:t>明俊中</w:t>
      </w:r>
      <w:proofErr w:type="gramEnd"/>
      <w:r>
        <w:rPr>
          <w:rFonts w:ascii="仿宋_GB2312" w:eastAsia="仿宋_GB2312" w:hint="eastAsia"/>
          <w:szCs w:val="32"/>
        </w:rPr>
        <w:t>通速递服务有限公司、张家港江通速递有限公司等5家企业“苏州市快递行业放心</w:t>
      </w:r>
      <w:r>
        <w:rPr>
          <w:rFonts w:ascii="仿宋_GB2312" w:eastAsia="仿宋_GB2312" w:hint="eastAsia"/>
          <w:szCs w:val="32"/>
        </w:rPr>
        <w:lastRenderedPageBreak/>
        <w:t>消费创建活动先进单位”称号。</w:t>
      </w:r>
    </w:p>
    <w:p w:rsidR="0017787A" w:rsidRDefault="0017787A" w:rsidP="0017787A">
      <w:pPr>
        <w:spacing w:line="580" w:lineRule="exact"/>
        <w:ind w:firstLine="645"/>
        <w:jc w:val="left"/>
        <w:rPr>
          <w:rFonts w:ascii="仿宋_GB2312" w:eastAsia="仿宋_GB2312"/>
          <w:szCs w:val="32"/>
        </w:rPr>
      </w:pPr>
      <w:r>
        <w:rPr>
          <w:rFonts w:ascii="仿宋_GB2312" w:eastAsia="仿宋_GB2312" w:hint="eastAsia"/>
          <w:szCs w:val="32"/>
        </w:rPr>
        <w:t>希望获得表彰的企业再接再厉，积极发挥示范引领作用，其他快递企业要以获表彰的企业为榜样，树立规范经营、诚信服务、放心消费的理念，营造良好的行业消费环境，努力为广大消费者提供更加优质、高效、放心的快递服务。</w:t>
      </w:r>
    </w:p>
    <w:p w:rsidR="00257D39" w:rsidRPr="0017787A" w:rsidRDefault="00257D39" w:rsidP="0017787A">
      <w:pPr>
        <w:pStyle w:val="ad"/>
        <w:adjustRightInd w:val="0"/>
        <w:snapToGrid w:val="0"/>
        <w:spacing w:line="580" w:lineRule="exact"/>
        <w:jc w:val="left"/>
        <w:rPr>
          <w:rFonts w:ascii="仿宋_GB2312" w:eastAsia="仿宋_GB2312" w:hAnsi="Times New Roman"/>
          <w:sz w:val="32"/>
          <w:szCs w:val="32"/>
        </w:rPr>
      </w:pPr>
    </w:p>
    <w:p w:rsidR="005F5308" w:rsidRDefault="005F5308" w:rsidP="0017787A">
      <w:pPr>
        <w:spacing w:line="580" w:lineRule="exact"/>
        <w:jc w:val="left"/>
        <w:rPr>
          <w:rFonts w:ascii="仿宋_GB2312" w:eastAsia="仿宋_GB2312" w:hAnsiTheme="minorEastAsia"/>
          <w:szCs w:val="32"/>
        </w:rPr>
      </w:pPr>
    </w:p>
    <w:p w:rsidR="005F5308" w:rsidRDefault="005F5308" w:rsidP="0017787A">
      <w:pPr>
        <w:spacing w:line="580" w:lineRule="exact"/>
        <w:jc w:val="left"/>
        <w:rPr>
          <w:rFonts w:ascii="仿宋_GB2312" w:eastAsia="仿宋_GB2312" w:hAnsiTheme="minorEastAsia"/>
          <w:szCs w:val="32"/>
        </w:rPr>
      </w:pPr>
    </w:p>
    <w:p w:rsidR="003E1B9B" w:rsidRDefault="005F5308" w:rsidP="0017787A">
      <w:pPr>
        <w:adjustRightInd w:val="0"/>
        <w:snapToGrid w:val="0"/>
        <w:spacing w:line="580" w:lineRule="exact"/>
        <w:ind w:leftChars="200" w:left="1580" w:hangingChars="300" w:hanging="948"/>
        <w:jc w:val="left"/>
        <w:rPr>
          <w:rFonts w:ascii="仿宋_GB2312" w:eastAsia="仿宋_GB2312"/>
          <w:szCs w:val="32"/>
        </w:rPr>
      </w:pPr>
      <w:r w:rsidRPr="005B7BEA">
        <w:rPr>
          <w:rFonts w:ascii="仿宋_GB2312" w:eastAsia="仿宋_GB2312" w:hint="eastAsia"/>
          <w:szCs w:val="32"/>
        </w:rPr>
        <w:t>苏州市</w:t>
      </w:r>
      <w:r w:rsidR="0017787A">
        <w:rPr>
          <w:rFonts w:ascii="仿宋_GB2312" w:eastAsia="仿宋_GB2312" w:hint="eastAsia"/>
          <w:szCs w:val="32"/>
        </w:rPr>
        <w:t>创建全国消费放心</w:t>
      </w:r>
      <w:r>
        <w:rPr>
          <w:rFonts w:ascii="仿宋_GB2312" w:eastAsia="仿宋_GB2312" w:hint="eastAsia"/>
          <w:szCs w:val="32"/>
        </w:rPr>
        <w:t xml:space="preserve">        </w:t>
      </w:r>
      <w:r>
        <w:rPr>
          <w:rFonts w:ascii="仿宋_GB2312" w:eastAsia="仿宋_GB2312"/>
          <w:szCs w:val="32"/>
        </w:rPr>
        <w:t xml:space="preserve">   </w:t>
      </w:r>
      <w:r w:rsidR="007F08F2">
        <w:rPr>
          <w:rFonts w:ascii="仿宋_GB2312" w:eastAsia="仿宋_GB2312"/>
          <w:szCs w:val="32"/>
        </w:rPr>
        <w:t xml:space="preserve"> </w:t>
      </w:r>
      <w:r>
        <w:rPr>
          <w:rFonts w:ascii="仿宋_GB2312" w:eastAsia="仿宋_GB2312"/>
          <w:szCs w:val="32"/>
        </w:rPr>
        <w:t xml:space="preserve"> </w:t>
      </w:r>
      <w:r>
        <w:rPr>
          <w:rFonts w:ascii="仿宋_GB2312" w:eastAsia="仿宋_GB2312" w:hint="eastAsia"/>
          <w:szCs w:val="32"/>
        </w:rPr>
        <w:t>苏州市</w:t>
      </w:r>
      <w:r w:rsidR="0017787A">
        <w:rPr>
          <w:rFonts w:ascii="仿宋_GB2312" w:eastAsia="仿宋_GB2312" w:hint="eastAsia"/>
          <w:szCs w:val="32"/>
        </w:rPr>
        <w:t>邮政管理</w:t>
      </w:r>
      <w:r>
        <w:rPr>
          <w:rFonts w:ascii="仿宋_GB2312" w:eastAsia="仿宋_GB2312" w:hint="eastAsia"/>
          <w:szCs w:val="32"/>
        </w:rPr>
        <w:t>局</w:t>
      </w:r>
    </w:p>
    <w:p w:rsidR="00B71DE0" w:rsidRDefault="0017787A" w:rsidP="0017787A">
      <w:pPr>
        <w:adjustRightInd w:val="0"/>
        <w:snapToGrid w:val="0"/>
        <w:spacing w:line="580" w:lineRule="exact"/>
        <w:ind w:firstLineChars="300" w:firstLine="948"/>
        <w:jc w:val="left"/>
        <w:rPr>
          <w:rFonts w:ascii="仿宋_GB2312" w:eastAsia="仿宋_GB2312"/>
          <w:szCs w:val="32"/>
        </w:rPr>
      </w:pPr>
      <w:r>
        <w:rPr>
          <w:rFonts w:ascii="仿宋_GB2312" w:eastAsia="仿宋_GB2312" w:hint="eastAsia"/>
          <w:szCs w:val="32"/>
        </w:rPr>
        <w:t>城市指挥部</w:t>
      </w:r>
      <w:r w:rsidR="007F08F2">
        <w:rPr>
          <w:rFonts w:ascii="仿宋_GB2312" w:eastAsia="仿宋_GB2312" w:hint="eastAsia"/>
          <w:szCs w:val="32"/>
        </w:rPr>
        <w:t>办公室</w:t>
      </w:r>
      <w:r w:rsidR="005F5308" w:rsidRPr="008939FE">
        <w:rPr>
          <w:rFonts w:ascii="仿宋_GB2312" w:eastAsia="仿宋_GB2312" w:hint="eastAsia"/>
          <w:szCs w:val="32"/>
        </w:rPr>
        <w:t xml:space="preserve">       </w:t>
      </w:r>
    </w:p>
    <w:p w:rsidR="005F5308" w:rsidRDefault="005F5308" w:rsidP="0017787A">
      <w:pPr>
        <w:adjustRightInd w:val="0"/>
        <w:snapToGrid w:val="0"/>
        <w:spacing w:line="580" w:lineRule="exact"/>
        <w:jc w:val="left"/>
        <w:rPr>
          <w:rFonts w:ascii="仿宋_GB2312" w:eastAsia="仿宋_GB2312"/>
          <w:szCs w:val="32"/>
        </w:rPr>
      </w:pPr>
    </w:p>
    <w:p w:rsidR="0017787A" w:rsidRPr="003E1B9B" w:rsidRDefault="0017787A" w:rsidP="0017787A">
      <w:pPr>
        <w:adjustRightInd w:val="0"/>
        <w:snapToGrid w:val="0"/>
        <w:spacing w:line="580" w:lineRule="exact"/>
        <w:jc w:val="left"/>
        <w:rPr>
          <w:rFonts w:ascii="仿宋_GB2312" w:eastAsia="仿宋_GB2312"/>
          <w:szCs w:val="32"/>
        </w:rPr>
      </w:pPr>
    </w:p>
    <w:p w:rsidR="0017787A" w:rsidRPr="008939FE" w:rsidRDefault="005F5308" w:rsidP="0017787A">
      <w:pPr>
        <w:adjustRightInd w:val="0"/>
        <w:snapToGrid w:val="0"/>
        <w:spacing w:line="580" w:lineRule="exact"/>
        <w:ind w:right="158" w:firstLineChars="200" w:firstLine="632"/>
        <w:jc w:val="right"/>
        <w:rPr>
          <w:rFonts w:ascii="仿宋_GB2312" w:eastAsia="仿宋_GB2312"/>
          <w:szCs w:val="32"/>
        </w:rPr>
      </w:pPr>
      <w:r w:rsidRPr="008939FE">
        <w:rPr>
          <w:rFonts w:ascii="仿宋_GB2312" w:eastAsia="仿宋_GB2312" w:hint="eastAsia"/>
          <w:szCs w:val="32"/>
        </w:rPr>
        <w:t>201</w:t>
      </w:r>
      <w:r w:rsidR="0017787A">
        <w:rPr>
          <w:rFonts w:ascii="仿宋_GB2312" w:eastAsia="仿宋_GB2312"/>
          <w:szCs w:val="32"/>
        </w:rPr>
        <w:t>9</w:t>
      </w:r>
      <w:r w:rsidRPr="008939FE">
        <w:rPr>
          <w:rFonts w:ascii="仿宋_GB2312" w:eastAsia="仿宋_GB2312" w:hint="eastAsia"/>
          <w:szCs w:val="32"/>
        </w:rPr>
        <w:t>年</w:t>
      </w:r>
      <w:r w:rsidR="0017787A">
        <w:rPr>
          <w:rFonts w:ascii="仿宋_GB2312" w:eastAsia="仿宋_GB2312"/>
          <w:szCs w:val="32"/>
        </w:rPr>
        <w:t>3</w:t>
      </w:r>
      <w:r w:rsidRPr="008939FE">
        <w:rPr>
          <w:rFonts w:ascii="仿宋_GB2312" w:eastAsia="仿宋_GB2312" w:hint="eastAsia"/>
          <w:szCs w:val="32"/>
        </w:rPr>
        <w:t>月</w:t>
      </w:r>
      <w:r w:rsidR="000E5424">
        <w:rPr>
          <w:rFonts w:ascii="仿宋_GB2312" w:eastAsia="仿宋_GB2312" w:hint="eastAsia"/>
          <w:szCs w:val="32"/>
        </w:rPr>
        <w:t>6</w:t>
      </w:r>
      <w:r w:rsidRPr="008939FE">
        <w:rPr>
          <w:rFonts w:ascii="仿宋_GB2312" w:eastAsia="仿宋_GB2312" w:hint="eastAsia"/>
          <w:szCs w:val="32"/>
        </w:rPr>
        <w:t>日</w:t>
      </w:r>
    </w:p>
    <w:p w:rsidR="00A02FC3" w:rsidRDefault="0017787A" w:rsidP="0017787A">
      <w:pPr>
        <w:widowControl/>
        <w:spacing w:line="560" w:lineRule="exact"/>
        <w:ind w:firstLineChars="200" w:firstLine="632"/>
        <w:jc w:val="left"/>
        <w:rPr>
          <w:rFonts w:ascii="仿宋_GB2312" w:eastAsia="仿宋_GB2312" w:hAnsiTheme="minorEastAsia"/>
          <w:szCs w:val="32"/>
        </w:rPr>
      </w:pPr>
      <w:r>
        <w:rPr>
          <w:rFonts w:ascii="仿宋_GB2312" w:eastAsia="仿宋_GB2312" w:hAnsiTheme="minorEastAsia" w:hint="eastAsia"/>
          <w:szCs w:val="32"/>
        </w:rPr>
        <w:t>（此件公开发布）</w:t>
      </w:r>
    </w:p>
    <w:p w:rsidR="0017787A" w:rsidRDefault="0017787A" w:rsidP="0017787A">
      <w:pPr>
        <w:widowControl/>
        <w:spacing w:line="560" w:lineRule="exact"/>
        <w:ind w:firstLineChars="200" w:firstLine="632"/>
        <w:jc w:val="left"/>
        <w:rPr>
          <w:rFonts w:ascii="仿宋_GB2312" w:eastAsia="仿宋_GB2312" w:hAnsiTheme="minorEastAsia"/>
          <w:szCs w:val="32"/>
        </w:rPr>
      </w:pPr>
    </w:p>
    <w:p w:rsidR="0033257A" w:rsidRDefault="0033257A" w:rsidP="0017787A">
      <w:pPr>
        <w:widowControl/>
        <w:spacing w:line="560" w:lineRule="exact"/>
        <w:ind w:firstLineChars="200" w:firstLine="632"/>
        <w:jc w:val="left"/>
        <w:rPr>
          <w:rFonts w:ascii="仿宋_GB2312" w:eastAsia="仿宋_GB2312" w:hAnsiTheme="minorEastAsia"/>
          <w:szCs w:val="32"/>
        </w:rPr>
      </w:pPr>
    </w:p>
    <w:p w:rsidR="0017787A" w:rsidRDefault="0017787A" w:rsidP="0017787A">
      <w:pPr>
        <w:widowControl/>
        <w:spacing w:line="560" w:lineRule="exact"/>
        <w:ind w:firstLineChars="200" w:firstLine="632"/>
        <w:jc w:val="left"/>
        <w:rPr>
          <w:rFonts w:ascii="仿宋_GB2312" w:eastAsia="仿宋_GB2312" w:hAnsiTheme="minorEastAsia"/>
          <w:szCs w:val="32"/>
        </w:rPr>
      </w:pPr>
    </w:p>
    <w:p w:rsidR="005C7E5A" w:rsidRPr="005C7E5A" w:rsidRDefault="005C7E5A" w:rsidP="0017787A">
      <w:pPr>
        <w:widowControl/>
        <w:spacing w:line="560" w:lineRule="exact"/>
        <w:ind w:firstLineChars="200" w:firstLine="632"/>
        <w:jc w:val="left"/>
        <w:rPr>
          <w:rFonts w:ascii="仿宋_GB2312" w:eastAsia="仿宋_GB2312" w:hAnsiTheme="minorEastAsia" w:hint="eastAsia"/>
          <w:szCs w:val="32"/>
        </w:rPr>
      </w:pPr>
      <w:bookmarkStart w:id="2" w:name="_GoBack"/>
      <w:bookmarkEnd w:id="2"/>
    </w:p>
    <w:p w:rsidR="0017787A" w:rsidRDefault="0017787A" w:rsidP="0017787A">
      <w:pPr>
        <w:widowControl/>
        <w:spacing w:line="560" w:lineRule="exact"/>
        <w:jc w:val="left"/>
        <w:rPr>
          <w:rFonts w:ascii="仿宋_GB2312" w:eastAsia="仿宋_GB2312"/>
          <w:szCs w:val="32"/>
        </w:rPr>
      </w:pPr>
    </w:p>
    <w:p w:rsidR="0017787A" w:rsidRDefault="0017787A" w:rsidP="0017787A">
      <w:pPr>
        <w:adjustRightInd w:val="0"/>
        <w:snapToGrid w:val="0"/>
        <w:spacing w:line="580" w:lineRule="exact"/>
        <w:ind w:firstLineChars="200" w:firstLine="632"/>
        <w:jc w:val="left"/>
        <w:rPr>
          <w:rFonts w:ascii="仿宋_GB2312" w:eastAsia="仿宋_GB2312"/>
          <w:szCs w:val="32"/>
        </w:rPr>
      </w:pPr>
    </w:p>
    <w:p w:rsidR="00A02FC3" w:rsidRPr="0017787A" w:rsidRDefault="00AD65BD" w:rsidP="0017787A">
      <w:pPr>
        <w:ind w:firstLineChars="98" w:firstLine="311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b/>
          <w:bCs/>
          <w:noProof/>
        </w:rPr>
        <w:pict>
          <v:line id="直接连接符 4" o:spid="_x0000_s1029" style="position:absolute;left:0;text-align:left;z-index:251661824;visibility:visible" from="0,0" to="442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"/>
        </w:pict>
      </w:r>
      <w:r w:rsidR="0017787A" w:rsidRPr="00946A6F">
        <w:rPr>
          <w:rFonts w:ascii="仿宋_GB2312" w:eastAsia="仿宋_GB2312" w:hint="eastAsia"/>
          <w:sz w:val="28"/>
          <w:szCs w:val="28"/>
        </w:rPr>
        <w:t>抄送：</w:t>
      </w:r>
      <w:r w:rsidR="0017787A">
        <w:rPr>
          <w:rFonts w:ascii="仿宋_GB2312" w:eastAsia="仿宋_GB2312" w:hint="eastAsia"/>
          <w:sz w:val="28"/>
          <w:szCs w:val="28"/>
        </w:rPr>
        <w:t>江苏省邮政管理局</w:t>
      </w:r>
      <w:r w:rsidR="0017787A" w:rsidRPr="00946A6F">
        <w:rPr>
          <w:rFonts w:ascii="仿宋_GB2312" w:eastAsia="仿宋_GB2312" w:hint="eastAsia"/>
          <w:sz w:val="28"/>
          <w:szCs w:val="28"/>
        </w:rPr>
        <w:t>。</w:t>
      </w:r>
    </w:p>
    <w:p w:rsidR="00075952" w:rsidRPr="00554F15" w:rsidRDefault="00AD65BD" w:rsidP="00554F15">
      <w:pPr>
        <w:ind w:firstLineChars="100" w:firstLine="276"/>
        <w:rPr>
          <w:rFonts w:ascii="黑体" w:eastAsia="黑体" w:hAnsi="黑体"/>
        </w:rPr>
      </w:pPr>
      <w:r>
        <w:rPr>
          <w:rFonts w:ascii="仿宋_GB2312" w:eastAsia="仿宋_GB2312"/>
          <w:noProof/>
          <w:sz w:val="28"/>
          <w:szCs w:val="28"/>
        </w:rPr>
        <w:pict>
          <v:line id="Line 52" o:spid="_x0000_s1028" style="position:absolute;left:0;text-align:left;z-index:251657728;visibility:visible" from="0,31.2pt" to="442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Xzg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"/>
        </w:pict>
      </w:r>
      <w:r>
        <w:rPr>
          <w:rFonts w:ascii="仿宋_GB2312" w:eastAsia="仿宋_GB2312"/>
          <w:noProof/>
          <w:sz w:val="28"/>
          <w:szCs w:val="28"/>
        </w:rPr>
        <w:pict>
          <v:line id="Line 51" o:spid="_x0000_s1027" style="position:absolute;left:0;text-align:left;z-index:251656704;visibility:visible" from="0,0" to="442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"/>
        </w:pict>
      </w:r>
      <w:r w:rsidR="00554F15" w:rsidRPr="00946A6F">
        <w:rPr>
          <w:rFonts w:ascii="仿宋_GB2312" w:eastAsia="仿宋_GB2312" w:hint="eastAsia"/>
          <w:sz w:val="28"/>
          <w:szCs w:val="28"/>
        </w:rPr>
        <w:t xml:space="preserve">苏州市邮政管理局办公室             </w:t>
      </w:r>
      <w:bookmarkStart w:id="3" w:name="SendDate"/>
      <w:r w:rsidR="00554F15">
        <w:rPr>
          <w:rFonts w:ascii="仿宋_GB2312" w:eastAsia="仿宋_GB2312" w:hint="eastAsia"/>
          <w:sz w:val="28"/>
          <w:szCs w:val="28"/>
        </w:rPr>
        <w:t xml:space="preserve">  </w:t>
      </w:r>
      <w:r w:rsidR="0017787A">
        <w:rPr>
          <w:rFonts w:ascii="仿宋_GB2312" w:eastAsia="仿宋_GB2312"/>
          <w:sz w:val="28"/>
          <w:szCs w:val="28"/>
        </w:rPr>
        <w:t xml:space="preserve"> </w:t>
      </w:r>
      <w:r w:rsidR="00554F15">
        <w:rPr>
          <w:rFonts w:ascii="仿宋_GB2312" w:eastAsia="仿宋_GB2312" w:hint="eastAsia"/>
          <w:sz w:val="28"/>
          <w:szCs w:val="28"/>
        </w:rPr>
        <w:t xml:space="preserve">   201</w:t>
      </w:r>
      <w:r w:rsidR="0017787A">
        <w:rPr>
          <w:rFonts w:ascii="仿宋_GB2312" w:eastAsia="仿宋_GB2312"/>
          <w:sz w:val="28"/>
          <w:szCs w:val="28"/>
        </w:rPr>
        <w:t>9</w:t>
      </w:r>
      <w:r w:rsidR="00554F15" w:rsidRPr="00946A6F">
        <w:rPr>
          <w:rFonts w:ascii="仿宋_GB2312" w:eastAsia="仿宋_GB2312" w:hint="eastAsia"/>
          <w:sz w:val="28"/>
          <w:szCs w:val="28"/>
        </w:rPr>
        <w:t>年</w:t>
      </w:r>
      <w:r w:rsidR="0017787A">
        <w:rPr>
          <w:rFonts w:ascii="仿宋_GB2312" w:eastAsia="仿宋_GB2312"/>
          <w:sz w:val="28"/>
          <w:szCs w:val="28"/>
        </w:rPr>
        <w:t>3</w:t>
      </w:r>
      <w:r w:rsidR="00554F15" w:rsidRPr="00946A6F">
        <w:rPr>
          <w:rFonts w:ascii="仿宋_GB2312" w:eastAsia="仿宋_GB2312" w:hint="eastAsia"/>
          <w:sz w:val="28"/>
          <w:szCs w:val="28"/>
        </w:rPr>
        <w:t>月</w:t>
      </w:r>
      <w:r w:rsidR="000E5424">
        <w:rPr>
          <w:rFonts w:ascii="仿宋_GB2312" w:eastAsia="仿宋_GB2312" w:hint="eastAsia"/>
          <w:sz w:val="28"/>
          <w:szCs w:val="28"/>
        </w:rPr>
        <w:t>6</w:t>
      </w:r>
      <w:r w:rsidR="00554F15" w:rsidRPr="00946A6F">
        <w:rPr>
          <w:rFonts w:ascii="仿宋_GB2312" w:eastAsia="仿宋_GB2312" w:hint="eastAsia"/>
          <w:sz w:val="28"/>
          <w:szCs w:val="28"/>
        </w:rPr>
        <w:t>日</w:t>
      </w:r>
      <w:bookmarkEnd w:id="3"/>
      <w:r w:rsidR="00554F15" w:rsidRPr="00946A6F">
        <w:rPr>
          <w:rFonts w:ascii="仿宋_GB2312" w:eastAsia="仿宋_GB2312" w:hint="eastAsia"/>
          <w:sz w:val="28"/>
          <w:szCs w:val="28"/>
        </w:rPr>
        <w:t>印发</w:t>
      </w:r>
      <w:r w:rsidR="00FB7895">
        <w:rPr>
          <w:rFonts w:ascii="仿宋_GB2312" w:eastAsia="仿宋_GB2312" w:hint="eastAsia"/>
          <w:sz w:val="28"/>
          <w:szCs w:val="28"/>
        </w:rPr>
        <w:t xml:space="preserve"> </w:t>
      </w:r>
    </w:p>
    <w:sectPr w:rsidR="00075952" w:rsidRPr="00554F15" w:rsidSect="008B4AD7">
      <w:footerReference w:type="default" r:id="rId7"/>
      <w:pgSz w:w="11907" w:h="16839" w:code="9"/>
      <w:pgMar w:top="2098" w:right="1474" w:bottom="1985" w:left="1588" w:header="851" w:footer="1531" w:gutter="0"/>
      <w:cols w:space="425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5BD" w:rsidRDefault="00AD65BD">
      <w:r>
        <w:separator/>
      </w:r>
    </w:p>
  </w:endnote>
  <w:endnote w:type="continuationSeparator" w:id="0">
    <w:p w:rsidR="00AD65BD" w:rsidRDefault="00AD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349" w:rsidRDefault="00DA4349">
    <w:pPr>
      <w:pStyle w:val="a3"/>
      <w:framePr w:wrap="around" w:vAnchor="text" w:hAnchor="margin" w:xAlign="outside" w:y="1"/>
      <w:rPr>
        <w:rStyle w:val="a4"/>
        <w:sz w:val="28"/>
      </w:rPr>
    </w:pPr>
    <w:r>
      <w:rPr>
        <w:rStyle w:val="a4"/>
        <w:rFonts w:hint="eastAsia"/>
        <w:color w:val="FFFFFF"/>
        <w:sz w:val="28"/>
      </w:rPr>
      <w:t>—</w:t>
    </w:r>
    <w:r>
      <w:rPr>
        <w:rStyle w:val="a4"/>
        <w:rFonts w:hint="eastAsia"/>
        <w:sz w:val="28"/>
      </w:rPr>
      <w:t>—</w:t>
    </w:r>
    <w:r w:rsidR="00254B81">
      <w:rPr>
        <w:rStyle w:val="a4"/>
        <w:rFonts w:ascii="宋体" w:hAnsi="宋体"/>
        <w:sz w:val="28"/>
      </w:rPr>
      <w:fldChar w:fldCharType="begin"/>
    </w:r>
    <w:r>
      <w:rPr>
        <w:rStyle w:val="a4"/>
        <w:rFonts w:ascii="宋体" w:hAnsi="宋体"/>
        <w:sz w:val="28"/>
      </w:rPr>
      <w:instrText xml:space="preserve">PAGE  </w:instrText>
    </w:r>
    <w:r w:rsidR="00254B81">
      <w:rPr>
        <w:rStyle w:val="a4"/>
        <w:rFonts w:ascii="宋体" w:hAnsi="宋体"/>
        <w:sz w:val="28"/>
      </w:rPr>
      <w:fldChar w:fldCharType="separate"/>
    </w:r>
    <w:r w:rsidR="000E5424">
      <w:rPr>
        <w:rStyle w:val="a4"/>
        <w:rFonts w:ascii="宋体" w:hAnsi="宋体"/>
        <w:noProof/>
        <w:sz w:val="28"/>
      </w:rPr>
      <w:t>2</w:t>
    </w:r>
    <w:r w:rsidR="00254B81">
      <w:rPr>
        <w:rStyle w:val="a4"/>
        <w:rFonts w:ascii="宋体" w:hAnsi="宋体"/>
        <w:sz w:val="28"/>
      </w:rPr>
      <w:fldChar w:fldCharType="end"/>
    </w:r>
    <w:r>
      <w:rPr>
        <w:rStyle w:val="a4"/>
        <w:rFonts w:hint="eastAsia"/>
        <w:sz w:val="28"/>
      </w:rPr>
      <w:t>—</w:t>
    </w:r>
    <w:r>
      <w:rPr>
        <w:rStyle w:val="a4"/>
        <w:rFonts w:hint="eastAsia"/>
        <w:color w:val="FFFFFF"/>
        <w:sz w:val="28"/>
      </w:rPr>
      <w:t>—</w:t>
    </w:r>
    <w:r>
      <w:rPr>
        <w:rStyle w:val="a4"/>
        <w:rFonts w:hint="eastAsia"/>
        <w:sz w:val="28"/>
      </w:rPr>
      <w:t xml:space="preserve">   </w:t>
    </w:r>
  </w:p>
  <w:p w:rsidR="00DA4349" w:rsidRDefault="00DA4349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5BD" w:rsidRDefault="00AD65BD">
      <w:r>
        <w:separator/>
      </w:r>
    </w:p>
  </w:footnote>
  <w:footnote w:type="continuationSeparator" w:id="0">
    <w:p w:rsidR="00AD65BD" w:rsidRDefault="00AD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lvl w:ilvl="0">
      <w:start w:val="1"/>
      <w:numFmt w:val="decimal"/>
      <w:suff w:val="nothing"/>
      <w:lvlText w:val="%1."/>
      <w:lvlJc w:val="left"/>
    </w:lvl>
  </w:abstractNum>
  <w:abstractNum w:abstractNumId="1" w15:restartNumberingAfterBreak="0">
    <w:nsid w:val="52A04851"/>
    <w:multiLevelType w:val="singleLevel"/>
    <w:tmpl w:val="52A04851"/>
    <w:lvl w:ilvl="0">
      <w:start w:val="3"/>
      <w:numFmt w:val="chineseCounting"/>
      <w:suff w:val="nothing"/>
      <w:lvlText w:val="%1、"/>
      <w:lvlJc w:val="left"/>
    </w:lvl>
  </w:abstractNum>
  <w:abstractNum w:abstractNumId="2" w15:restartNumberingAfterBreak="0">
    <w:nsid w:val="652D3601"/>
    <w:multiLevelType w:val="hybridMultilevel"/>
    <w:tmpl w:val="2CB21704"/>
    <w:lvl w:ilvl="0" w:tplc="398052DC">
      <w:start w:val="1"/>
      <w:numFmt w:val="japaneseCounting"/>
      <w:lvlText w:val="（%1）"/>
      <w:lvlJc w:val="left"/>
      <w:pPr>
        <w:ind w:left="1712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ind w:left="441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4B6"/>
    <w:rsid w:val="0000144A"/>
    <w:rsid w:val="00003C71"/>
    <w:rsid w:val="00004EDC"/>
    <w:rsid w:val="0001681D"/>
    <w:rsid w:val="00023609"/>
    <w:rsid w:val="00042EA1"/>
    <w:rsid w:val="0004660D"/>
    <w:rsid w:val="000541C4"/>
    <w:rsid w:val="00055121"/>
    <w:rsid w:val="00064CFA"/>
    <w:rsid w:val="00067C87"/>
    <w:rsid w:val="00070023"/>
    <w:rsid w:val="00073E85"/>
    <w:rsid w:val="000744D1"/>
    <w:rsid w:val="00075952"/>
    <w:rsid w:val="00083441"/>
    <w:rsid w:val="00084B01"/>
    <w:rsid w:val="00095517"/>
    <w:rsid w:val="00097D21"/>
    <w:rsid w:val="000A110A"/>
    <w:rsid w:val="000A3268"/>
    <w:rsid w:val="000A602E"/>
    <w:rsid w:val="000A6063"/>
    <w:rsid w:val="000A6FB6"/>
    <w:rsid w:val="000B0B04"/>
    <w:rsid w:val="000B136B"/>
    <w:rsid w:val="000B1DF1"/>
    <w:rsid w:val="000B2493"/>
    <w:rsid w:val="000B6A95"/>
    <w:rsid w:val="000B7FB1"/>
    <w:rsid w:val="000C5109"/>
    <w:rsid w:val="000C557E"/>
    <w:rsid w:val="000D440E"/>
    <w:rsid w:val="000E027E"/>
    <w:rsid w:val="000E2F2F"/>
    <w:rsid w:val="000E53C2"/>
    <w:rsid w:val="000E5424"/>
    <w:rsid w:val="000F051E"/>
    <w:rsid w:val="000F2121"/>
    <w:rsid w:val="000F2C8D"/>
    <w:rsid w:val="000F3467"/>
    <w:rsid w:val="001004B6"/>
    <w:rsid w:val="00103DBC"/>
    <w:rsid w:val="00113D82"/>
    <w:rsid w:val="001203CF"/>
    <w:rsid w:val="001303AF"/>
    <w:rsid w:val="001320C7"/>
    <w:rsid w:val="00135FDC"/>
    <w:rsid w:val="00136CCD"/>
    <w:rsid w:val="001478AF"/>
    <w:rsid w:val="001515C7"/>
    <w:rsid w:val="0015172F"/>
    <w:rsid w:val="00152E97"/>
    <w:rsid w:val="00153678"/>
    <w:rsid w:val="00153EA0"/>
    <w:rsid w:val="00154817"/>
    <w:rsid w:val="00161433"/>
    <w:rsid w:val="0016451D"/>
    <w:rsid w:val="00165AE6"/>
    <w:rsid w:val="0017045F"/>
    <w:rsid w:val="001707F1"/>
    <w:rsid w:val="00175F82"/>
    <w:rsid w:val="0017787A"/>
    <w:rsid w:val="00180D6E"/>
    <w:rsid w:val="00183B45"/>
    <w:rsid w:val="00185501"/>
    <w:rsid w:val="00185E36"/>
    <w:rsid w:val="00185E37"/>
    <w:rsid w:val="001862E8"/>
    <w:rsid w:val="001873CB"/>
    <w:rsid w:val="0018760B"/>
    <w:rsid w:val="00194540"/>
    <w:rsid w:val="001A1F6F"/>
    <w:rsid w:val="001A3431"/>
    <w:rsid w:val="001B3341"/>
    <w:rsid w:val="001B390A"/>
    <w:rsid w:val="001B49DC"/>
    <w:rsid w:val="001C36E3"/>
    <w:rsid w:val="001D2011"/>
    <w:rsid w:val="001D49DC"/>
    <w:rsid w:val="001E2F43"/>
    <w:rsid w:val="001E3A17"/>
    <w:rsid w:val="001E7A50"/>
    <w:rsid w:val="001F4F9E"/>
    <w:rsid w:val="001F68E6"/>
    <w:rsid w:val="0020155A"/>
    <w:rsid w:val="0020360F"/>
    <w:rsid w:val="00203892"/>
    <w:rsid w:val="0020469D"/>
    <w:rsid w:val="00213F39"/>
    <w:rsid w:val="0021400E"/>
    <w:rsid w:val="00215FE3"/>
    <w:rsid w:val="0021671B"/>
    <w:rsid w:val="00224549"/>
    <w:rsid w:val="00230827"/>
    <w:rsid w:val="00235DCE"/>
    <w:rsid w:val="00237555"/>
    <w:rsid w:val="00244E71"/>
    <w:rsid w:val="002456ED"/>
    <w:rsid w:val="002514CE"/>
    <w:rsid w:val="00253F6B"/>
    <w:rsid w:val="00254B81"/>
    <w:rsid w:val="00255959"/>
    <w:rsid w:val="0025694B"/>
    <w:rsid w:val="00257D39"/>
    <w:rsid w:val="0026203E"/>
    <w:rsid w:val="00264E78"/>
    <w:rsid w:val="00273FE7"/>
    <w:rsid w:val="00274809"/>
    <w:rsid w:val="0028052C"/>
    <w:rsid w:val="00280FDC"/>
    <w:rsid w:val="002831B1"/>
    <w:rsid w:val="00284AE0"/>
    <w:rsid w:val="0028659B"/>
    <w:rsid w:val="00287E04"/>
    <w:rsid w:val="0029490A"/>
    <w:rsid w:val="00297B3C"/>
    <w:rsid w:val="002A7EEB"/>
    <w:rsid w:val="002B0AA6"/>
    <w:rsid w:val="002B148C"/>
    <w:rsid w:val="002B3883"/>
    <w:rsid w:val="002C0B76"/>
    <w:rsid w:val="002D273E"/>
    <w:rsid w:val="002E4FE8"/>
    <w:rsid w:val="002E6E42"/>
    <w:rsid w:val="002E788F"/>
    <w:rsid w:val="0030048F"/>
    <w:rsid w:val="003017F1"/>
    <w:rsid w:val="00302F09"/>
    <w:rsid w:val="00303094"/>
    <w:rsid w:val="00312BD1"/>
    <w:rsid w:val="00313805"/>
    <w:rsid w:val="0031421F"/>
    <w:rsid w:val="003166A9"/>
    <w:rsid w:val="00321841"/>
    <w:rsid w:val="00325A14"/>
    <w:rsid w:val="0032760F"/>
    <w:rsid w:val="0033257A"/>
    <w:rsid w:val="00332B5D"/>
    <w:rsid w:val="00335A62"/>
    <w:rsid w:val="003373C8"/>
    <w:rsid w:val="00340671"/>
    <w:rsid w:val="00355015"/>
    <w:rsid w:val="003560FA"/>
    <w:rsid w:val="00356C5D"/>
    <w:rsid w:val="00362594"/>
    <w:rsid w:val="00364126"/>
    <w:rsid w:val="00366785"/>
    <w:rsid w:val="00375A27"/>
    <w:rsid w:val="003840C3"/>
    <w:rsid w:val="00386F5C"/>
    <w:rsid w:val="003977E2"/>
    <w:rsid w:val="003A6F72"/>
    <w:rsid w:val="003B005A"/>
    <w:rsid w:val="003B33E7"/>
    <w:rsid w:val="003B499D"/>
    <w:rsid w:val="003B5996"/>
    <w:rsid w:val="003C19AE"/>
    <w:rsid w:val="003C6ECF"/>
    <w:rsid w:val="003D1115"/>
    <w:rsid w:val="003D364D"/>
    <w:rsid w:val="003D7CD3"/>
    <w:rsid w:val="003E027C"/>
    <w:rsid w:val="003E05C1"/>
    <w:rsid w:val="003E1B9B"/>
    <w:rsid w:val="003E2EEC"/>
    <w:rsid w:val="003E4438"/>
    <w:rsid w:val="003E59C4"/>
    <w:rsid w:val="003E682E"/>
    <w:rsid w:val="003F4281"/>
    <w:rsid w:val="003F5B2F"/>
    <w:rsid w:val="003F742D"/>
    <w:rsid w:val="003F7CD3"/>
    <w:rsid w:val="004017C6"/>
    <w:rsid w:val="00404C4E"/>
    <w:rsid w:val="004068A2"/>
    <w:rsid w:val="00425007"/>
    <w:rsid w:val="00425E7A"/>
    <w:rsid w:val="00427023"/>
    <w:rsid w:val="0042731D"/>
    <w:rsid w:val="00445253"/>
    <w:rsid w:val="00445572"/>
    <w:rsid w:val="00445C35"/>
    <w:rsid w:val="00447330"/>
    <w:rsid w:val="00455C6F"/>
    <w:rsid w:val="00461018"/>
    <w:rsid w:val="004625F6"/>
    <w:rsid w:val="00463368"/>
    <w:rsid w:val="00463723"/>
    <w:rsid w:val="00465B16"/>
    <w:rsid w:val="00467442"/>
    <w:rsid w:val="00471E4C"/>
    <w:rsid w:val="00477E02"/>
    <w:rsid w:val="004808E0"/>
    <w:rsid w:val="0048512A"/>
    <w:rsid w:val="00485A5F"/>
    <w:rsid w:val="004860D6"/>
    <w:rsid w:val="004867F0"/>
    <w:rsid w:val="00486A1D"/>
    <w:rsid w:val="004938BD"/>
    <w:rsid w:val="00493BF1"/>
    <w:rsid w:val="004947E2"/>
    <w:rsid w:val="00496135"/>
    <w:rsid w:val="004974AA"/>
    <w:rsid w:val="004A026C"/>
    <w:rsid w:val="004A116A"/>
    <w:rsid w:val="004A3C8F"/>
    <w:rsid w:val="004A671F"/>
    <w:rsid w:val="004B1443"/>
    <w:rsid w:val="004B146A"/>
    <w:rsid w:val="004B20E2"/>
    <w:rsid w:val="004B4264"/>
    <w:rsid w:val="004B48AA"/>
    <w:rsid w:val="004B677C"/>
    <w:rsid w:val="004C11BF"/>
    <w:rsid w:val="004C2F47"/>
    <w:rsid w:val="004D5398"/>
    <w:rsid w:val="004D5CF8"/>
    <w:rsid w:val="004E4C2C"/>
    <w:rsid w:val="004F0BDE"/>
    <w:rsid w:val="004F2323"/>
    <w:rsid w:val="004F309F"/>
    <w:rsid w:val="004F512D"/>
    <w:rsid w:val="004F54D3"/>
    <w:rsid w:val="00501B3C"/>
    <w:rsid w:val="00502D34"/>
    <w:rsid w:val="00511B1F"/>
    <w:rsid w:val="00512929"/>
    <w:rsid w:val="00524726"/>
    <w:rsid w:val="005316B5"/>
    <w:rsid w:val="005359CB"/>
    <w:rsid w:val="00536750"/>
    <w:rsid w:val="00541DE5"/>
    <w:rsid w:val="00542A51"/>
    <w:rsid w:val="00542C2C"/>
    <w:rsid w:val="005437FD"/>
    <w:rsid w:val="005508DE"/>
    <w:rsid w:val="00554F15"/>
    <w:rsid w:val="00556BA5"/>
    <w:rsid w:val="00557E37"/>
    <w:rsid w:val="00566014"/>
    <w:rsid w:val="00566E6B"/>
    <w:rsid w:val="00566F36"/>
    <w:rsid w:val="00566F4B"/>
    <w:rsid w:val="00570C4E"/>
    <w:rsid w:val="00580A43"/>
    <w:rsid w:val="005847F8"/>
    <w:rsid w:val="005848CC"/>
    <w:rsid w:val="00585C97"/>
    <w:rsid w:val="005908C7"/>
    <w:rsid w:val="005912B7"/>
    <w:rsid w:val="0059189C"/>
    <w:rsid w:val="005A4819"/>
    <w:rsid w:val="005A5B67"/>
    <w:rsid w:val="005A5C8B"/>
    <w:rsid w:val="005A759E"/>
    <w:rsid w:val="005B18C3"/>
    <w:rsid w:val="005B547E"/>
    <w:rsid w:val="005B68B3"/>
    <w:rsid w:val="005B70C1"/>
    <w:rsid w:val="005C2393"/>
    <w:rsid w:val="005C61C1"/>
    <w:rsid w:val="005C6B69"/>
    <w:rsid w:val="005C7E5A"/>
    <w:rsid w:val="005D3058"/>
    <w:rsid w:val="005D52C3"/>
    <w:rsid w:val="005D7FD4"/>
    <w:rsid w:val="005E0E3B"/>
    <w:rsid w:val="005E1607"/>
    <w:rsid w:val="005E20EE"/>
    <w:rsid w:val="005F1DBF"/>
    <w:rsid w:val="005F1EE3"/>
    <w:rsid w:val="005F5308"/>
    <w:rsid w:val="006010CB"/>
    <w:rsid w:val="00602EDF"/>
    <w:rsid w:val="00606A14"/>
    <w:rsid w:val="006124B1"/>
    <w:rsid w:val="006147C6"/>
    <w:rsid w:val="0061660A"/>
    <w:rsid w:val="00616D9C"/>
    <w:rsid w:val="00623088"/>
    <w:rsid w:val="0062504F"/>
    <w:rsid w:val="006250D4"/>
    <w:rsid w:val="00640501"/>
    <w:rsid w:val="00641170"/>
    <w:rsid w:val="00643F90"/>
    <w:rsid w:val="006515E1"/>
    <w:rsid w:val="00654728"/>
    <w:rsid w:val="00654D68"/>
    <w:rsid w:val="00656A43"/>
    <w:rsid w:val="00657446"/>
    <w:rsid w:val="00664006"/>
    <w:rsid w:val="00672B62"/>
    <w:rsid w:val="00681F0F"/>
    <w:rsid w:val="00690D4C"/>
    <w:rsid w:val="0069182E"/>
    <w:rsid w:val="0069428B"/>
    <w:rsid w:val="00694EDB"/>
    <w:rsid w:val="006954B8"/>
    <w:rsid w:val="006A0B10"/>
    <w:rsid w:val="006A36D7"/>
    <w:rsid w:val="006A5DBE"/>
    <w:rsid w:val="006A6B69"/>
    <w:rsid w:val="006A7385"/>
    <w:rsid w:val="006B1BC6"/>
    <w:rsid w:val="006B4CF3"/>
    <w:rsid w:val="006C06B9"/>
    <w:rsid w:val="006C0809"/>
    <w:rsid w:val="006C30AB"/>
    <w:rsid w:val="006C4183"/>
    <w:rsid w:val="006D10FD"/>
    <w:rsid w:val="006D1A50"/>
    <w:rsid w:val="006D4D51"/>
    <w:rsid w:val="006E104E"/>
    <w:rsid w:val="006E4BD0"/>
    <w:rsid w:val="006F0ED8"/>
    <w:rsid w:val="006F5D4A"/>
    <w:rsid w:val="007033AB"/>
    <w:rsid w:val="007039F6"/>
    <w:rsid w:val="00704AB0"/>
    <w:rsid w:val="00710832"/>
    <w:rsid w:val="0071282D"/>
    <w:rsid w:val="00715448"/>
    <w:rsid w:val="007248AB"/>
    <w:rsid w:val="007262E8"/>
    <w:rsid w:val="00730DF5"/>
    <w:rsid w:val="007351DF"/>
    <w:rsid w:val="00737091"/>
    <w:rsid w:val="007372D1"/>
    <w:rsid w:val="00740657"/>
    <w:rsid w:val="007425C4"/>
    <w:rsid w:val="00743FC7"/>
    <w:rsid w:val="00744CDE"/>
    <w:rsid w:val="007507F4"/>
    <w:rsid w:val="007511A2"/>
    <w:rsid w:val="00751DA7"/>
    <w:rsid w:val="00755B59"/>
    <w:rsid w:val="00755BB6"/>
    <w:rsid w:val="00756A49"/>
    <w:rsid w:val="00760A15"/>
    <w:rsid w:val="0076184B"/>
    <w:rsid w:val="007619D8"/>
    <w:rsid w:val="0076727B"/>
    <w:rsid w:val="00771E6C"/>
    <w:rsid w:val="00773BAE"/>
    <w:rsid w:val="00777466"/>
    <w:rsid w:val="007776B7"/>
    <w:rsid w:val="00782929"/>
    <w:rsid w:val="00783083"/>
    <w:rsid w:val="00783482"/>
    <w:rsid w:val="00793857"/>
    <w:rsid w:val="007A2FCB"/>
    <w:rsid w:val="007A34DB"/>
    <w:rsid w:val="007B129B"/>
    <w:rsid w:val="007B3322"/>
    <w:rsid w:val="007B3F18"/>
    <w:rsid w:val="007C0883"/>
    <w:rsid w:val="007C155F"/>
    <w:rsid w:val="007C3266"/>
    <w:rsid w:val="007C52E6"/>
    <w:rsid w:val="007C581D"/>
    <w:rsid w:val="007C6863"/>
    <w:rsid w:val="007D04EB"/>
    <w:rsid w:val="007D426B"/>
    <w:rsid w:val="007E0D55"/>
    <w:rsid w:val="007E3330"/>
    <w:rsid w:val="007E3F3C"/>
    <w:rsid w:val="007E42A1"/>
    <w:rsid w:val="007E7F3F"/>
    <w:rsid w:val="007F0635"/>
    <w:rsid w:val="007F08F2"/>
    <w:rsid w:val="007F0BAF"/>
    <w:rsid w:val="007F5CCF"/>
    <w:rsid w:val="007F5E36"/>
    <w:rsid w:val="007F71B5"/>
    <w:rsid w:val="0080107B"/>
    <w:rsid w:val="00802D95"/>
    <w:rsid w:val="00802F30"/>
    <w:rsid w:val="00803873"/>
    <w:rsid w:val="00803F23"/>
    <w:rsid w:val="00810B3E"/>
    <w:rsid w:val="00810D1F"/>
    <w:rsid w:val="00811B11"/>
    <w:rsid w:val="00813586"/>
    <w:rsid w:val="00813A83"/>
    <w:rsid w:val="0081764E"/>
    <w:rsid w:val="00817F17"/>
    <w:rsid w:val="00821D17"/>
    <w:rsid w:val="00831929"/>
    <w:rsid w:val="00833138"/>
    <w:rsid w:val="008339EB"/>
    <w:rsid w:val="00836DBF"/>
    <w:rsid w:val="00837785"/>
    <w:rsid w:val="00840849"/>
    <w:rsid w:val="008417A9"/>
    <w:rsid w:val="00841E97"/>
    <w:rsid w:val="00843BD2"/>
    <w:rsid w:val="008464D4"/>
    <w:rsid w:val="008519BD"/>
    <w:rsid w:val="00851AA1"/>
    <w:rsid w:val="00851FF3"/>
    <w:rsid w:val="00853A97"/>
    <w:rsid w:val="00853B4C"/>
    <w:rsid w:val="008569A8"/>
    <w:rsid w:val="00860D0A"/>
    <w:rsid w:val="00860F06"/>
    <w:rsid w:val="0086300F"/>
    <w:rsid w:val="00863230"/>
    <w:rsid w:val="00866A32"/>
    <w:rsid w:val="00867CF6"/>
    <w:rsid w:val="00870232"/>
    <w:rsid w:val="00871F87"/>
    <w:rsid w:val="008754D6"/>
    <w:rsid w:val="00880B59"/>
    <w:rsid w:val="0088258E"/>
    <w:rsid w:val="008863E4"/>
    <w:rsid w:val="0088691F"/>
    <w:rsid w:val="00890364"/>
    <w:rsid w:val="00891C63"/>
    <w:rsid w:val="00893618"/>
    <w:rsid w:val="008939F7"/>
    <w:rsid w:val="008954EE"/>
    <w:rsid w:val="0089575E"/>
    <w:rsid w:val="008A0983"/>
    <w:rsid w:val="008A3A36"/>
    <w:rsid w:val="008A3B80"/>
    <w:rsid w:val="008A5FC3"/>
    <w:rsid w:val="008B021F"/>
    <w:rsid w:val="008B24B3"/>
    <w:rsid w:val="008B3D4C"/>
    <w:rsid w:val="008B4AD7"/>
    <w:rsid w:val="008B7196"/>
    <w:rsid w:val="008C0100"/>
    <w:rsid w:val="008C1833"/>
    <w:rsid w:val="008C2E6D"/>
    <w:rsid w:val="008D0E79"/>
    <w:rsid w:val="008D3859"/>
    <w:rsid w:val="008D4580"/>
    <w:rsid w:val="008D5B34"/>
    <w:rsid w:val="008D5E18"/>
    <w:rsid w:val="008D6C0E"/>
    <w:rsid w:val="008D76E4"/>
    <w:rsid w:val="008E0458"/>
    <w:rsid w:val="008E322E"/>
    <w:rsid w:val="008E48A8"/>
    <w:rsid w:val="008E4C30"/>
    <w:rsid w:val="008E5D2B"/>
    <w:rsid w:val="008F257B"/>
    <w:rsid w:val="008F3BD9"/>
    <w:rsid w:val="008F5EFA"/>
    <w:rsid w:val="008F6C10"/>
    <w:rsid w:val="009009FD"/>
    <w:rsid w:val="009044FF"/>
    <w:rsid w:val="0090481A"/>
    <w:rsid w:val="00906E89"/>
    <w:rsid w:val="009075CB"/>
    <w:rsid w:val="00912D00"/>
    <w:rsid w:val="00916A31"/>
    <w:rsid w:val="009211F7"/>
    <w:rsid w:val="0092376D"/>
    <w:rsid w:val="0092737B"/>
    <w:rsid w:val="00932798"/>
    <w:rsid w:val="00934427"/>
    <w:rsid w:val="00934F74"/>
    <w:rsid w:val="0093618A"/>
    <w:rsid w:val="00941E36"/>
    <w:rsid w:val="00942989"/>
    <w:rsid w:val="00943462"/>
    <w:rsid w:val="0095189C"/>
    <w:rsid w:val="00951A4A"/>
    <w:rsid w:val="00956098"/>
    <w:rsid w:val="009607E5"/>
    <w:rsid w:val="0096172D"/>
    <w:rsid w:val="0096740C"/>
    <w:rsid w:val="009717FD"/>
    <w:rsid w:val="00971F09"/>
    <w:rsid w:val="0097315D"/>
    <w:rsid w:val="00973A73"/>
    <w:rsid w:val="00973E8B"/>
    <w:rsid w:val="00973F4D"/>
    <w:rsid w:val="00975B23"/>
    <w:rsid w:val="0097715E"/>
    <w:rsid w:val="00982705"/>
    <w:rsid w:val="00986214"/>
    <w:rsid w:val="0098646C"/>
    <w:rsid w:val="00987B62"/>
    <w:rsid w:val="00995565"/>
    <w:rsid w:val="00997B06"/>
    <w:rsid w:val="009A2587"/>
    <w:rsid w:val="009A5466"/>
    <w:rsid w:val="009B309B"/>
    <w:rsid w:val="009B73B3"/>
    <w:rsid w:val="009C1FB8"/>
    <w:rsid w:val="009C26BD"/>
    <w:rsid w:val="009C4309"/>
    <w:rsid w:val="009D231C"/>
    <w:rsid w:val="009D665A"/>
    <w:rsid w:val="009D74F2"/>
    <w:rsid w:val="009E248C"/>
    <w:rsid w:val="009E5849"/>
    <w:rsid w:val="009F10CC"/>
    <w:rsid w:val="009F68B2"/>
    <w:rsid w:val="009F79FE"/>
    <w:rsid w:val="00A02FC3"/>
    <w:rsid w:val="00A1399D"/>
    <w:rsid w:val="00A141C1"/>
    <w:rsid w:val="00A15B15"/>
    <w:rsid w:val="00A15FCE"/>
    <w:rsid w:val="00A176BE"/>
    <w:rsid w:val="00A17D7D"/>
    <w:rsid w:val="00A316B6"/>
    <w:rsid w:val="00A34281"/>
    <w:rsid w:val="00A34B06"/>
    <w:rsid w:val="00A41BE3"/>
    <w:rsid w:val="00A449D2"/>
    <w:rsid w:val="00A44D07"/>
    <w:rsid w:val="00A50C98"/>
    <w:rsid w:val="00A51489"/>
    <w:rsid w:val="00A522B9"/>
    <w:rsid w:val="00A52808"/>
    <w:rsid w:val="00A52B09"/>
    <w:rsid w:val="00A54960"/>
    <w:rsid w:val="00A55810"/>
    <w:rsid w:val="00A66C3E"/>
    <w:rsid w:val="00A67667"/>
    <w:rsid w:val="00A70388"/>
    <w:rsid w:val="00A709A5"/>
    <w:rsid w:val="00A70A6E"/>
    <w:rsid w:val="00A717F0"/>
    <w:rsid w:val="00A725C0"/>
    <w:rsid w:val="00A731EB"/>
    <w:rsid w:val="00A732B4"/>
    <w:rsid w:val="00A80047"/>
    <w:rsid w:val="00A81832"/>
    <w:rsid w:val="00A83CF6"/>
    <w:rsid w:val="00A8517F"/>
    <w:rsid w:val="00A86859"/>
    <w:rsid w:val="00A875A8"/>
    <w:rsid w:val="00A94605"/>
    <w:rsid w:val="00AA0D07"/>
    <w:rsid w:val="00AA1F47"/>
    <w:rsid w:val="00AA4934"/>
    <w:rsid w:val="00AA4C76"/>
    <w:rsid w:val="00AA55DF"/>
    <w:rsid w:val="00AB0BA9"/>
    <w:rsid w:val="00AB3556"/>
    <w:rsid w:val="00AC60B2"/>
    <w:rsid w:val="00AD11DE"/>
    <w:rsid w:val="00AD2375"/>
    <w:rsid w:val="00AD65BD"/>
    <w:rsid w:val="00AD7F64"/>
    <w:rsid w:val="00AE3271"/>
    <w:rsid w:val="00AE69EA"/>
    <w:rsid w:val="00AF44DD"/>
    <w:rsid w:val="00B00BD9"/>
    <w:rsid w:val="00B1369B"/>
    <w:rsid w:val="00B139F7"/>
    <w:rsid w:val="00B14CA8"/>
    <w:rsid w:val="00B203D6"/>
    <w:rsid w:val="00B21CC5"/>
    <w:rsid w:val="00B22DA9"/>
    <w:rsid w:val="00B26D39"/>
    <w:rsid w:val="00B26DF7"/>
    <w:rsid w:val="00B27820"/>
    <w:rsid w:val="00B301FC"/>
    <w:rsid w:val="00B33463"/>
    <w:rsid w:val="00B34F21"/>
    <w:rsid w:val="00B355CF"/>
    <w:rsid w:val="00B3618D"/>
    <w:rsid w:val="00B42E8C"/>
    <w:rsid w:val="00B44E1F"/>
    <w:rsid w:val="00B45328"/>
    <w:rsid w:val="00B456C1"/>
    <w:rsid w:val="00B570FA"/>
    <w:rsid w:val="00B579B6"/>
    <w:rsid w:val="00B61A1F"/>
    <w:rsid w:val="00B62203"/>
    <w:rsid w:val="00B63A6C"/>
    <w:rsid w:val="00B654A6"/>
    <w:rsid w:val="00B66A7E"/>
    <w:rsid w:val="00B71780"/>
    <w:rsid w:val="00B71DE0"/>
    <w:rsid w:val="00B75B6C"/>
    <w:rsid w:val="00B768E6"/>
    <w:rsid w:val="00B76F9B"/>
    <w:rsid w:val="00B82E73"/>
    <w:rsid w:val="00B8554C"/>
    <w:rsid w:val="00B8616A"/>
    <w:rsid w:val="00B86516"/>
    <w:rsid w:val="00B93B37"/>
    <w:rsid w:val="00B94733"/>
    <w:rsid w:val="00B96BB4"/>
    <w:rsid w:val="00BA0C67"/>
    <w:rsid w:val="00BA276E"/>
    <w:rsid w:val="00BB20C6"/>
    <w:rsid w:val="00BB3F87"/>
    <w:rsid w:val="00BB4E1D"/>
    <w:rsid w:val="00BB6014"/>
    <w:rsid w:val="00BB7B81"/>
    <w:rsid w:val="00BC1952"/>
    <w:rsid w:val="00BC3FD9"/>
    <w:rsid w:val="00BD2F03"/>
    <w:rsid w:val="00BD359B"/>
    <w:rsid w:val="00BE197D"/>
    <w:rsid w:val="00BE3313"/>
    <w:rsid w:val="00BF52C3"/>
    <w:rsid w:val="00BF58EA"/>
    <w:rsid w:val="00BF6C00"/>
    <w:rsid w:val="00BF734E"/>
    <w:rsid w:val="00BF7828"/>
    <w:rsid w:val="00C05BCF"/>
    <w:rsid w:val="00C113C8"/>
    <w:rsid w:val="00C1484A"/>
    <w:rsid w:val="00C203EE"/>
    <w:rsid w:val="00C20569"/>
    <w:rsid w:val="00C220E0"/>
    <w:rsid w:val="00C25FAF"/>
    <w:rsid w:val="00C27644"/>
    <w:rsid w:val="00C343B4"/>
    <w:rsid w:val="00C37E16"/>
    <w:rsid w:val="00C50E89"/>
    <w:rsid w:val="00C52773"/>
    <w:rsid w:val="00C558AC"/>
    <w:rsid w:val="00C57139"/>
    <w:rsid w:val="00C573AE"/>
    <w:rsid w:val="00C61157"/>
    <w:rsid w:val="00C620D1"/>
    <w:rsid w:val="00C7008E"/>
    <w:rsid w:val="00C8042B"/>
    <w:rsid w:val="00C90D47"/>
    <w:rsid w:val="00C92404"/>
    <w:rsid w:val="00C96D61"/>
    <w:rsid w:val="00CA163B"/>
    <w:rsid w:val="00CA4193"/>
    <w:rsid w:val="00CA5CB4"/>
    <w:rsid w:val="00CA5D1C"/>
    <w:rsid w:val="00CB01EF"/>
    <w:rsid w:val="00CB2EF5"/>
    <w:rsid w:val="00CB6FE2"/>
    <w:rsid w:val="00CC373A"/>
    <w:rsid w:val="00CC45AE"/>
    <w:rsid w:val="00CC5017"/>
    <w:rsid w:val="00CC66AC"/>
    <w:rsid w:val="00CD0639"/>
    <w:rsid w:val="00CD1986"/>
    <w:rsid w:val="00CD2037"/>
    <w:rsid w:val="00CD2C0B"/>
    <w:rsid w:val="00CD43AC"/>
    <w:rsid w:val="00CD5081"/>
    <w:rsid w:val="00CD5764"/>
    <w:rsid w:val="00D0048A"/>
    <w:rsid w:val="00D02C83"/>
    <w:rsid w:val="00D10106"/>
    <w:rsid w:val="00D10554"/>
    <w:rsid w:val="00D10872"/>
    <w:rsid w:val="00D15B7A"/>
    <w:rsid w:val="00D22825"/>
    <w:rsid w:val="00D24BD8"/>
    <w:rsid w:val="00D26D75"/>
    <w:rsid w:val="00D36133"/>
    <w:rsid w:val="00D368EF"/>
    <w:rsid w:val="00D4186F"/>
    <w:rsid w:val="00D43777"/>
    <w:rsid w:val="00D43963"/>
    <w:rsid w:val="00D52BC3"/>
    <w:rsid w:val="00D571DA"/>
    <w:rsid w:val="00D60276"/>
    <w:rsid w:val="00D6181A"/>
    <w:rsid w:val="00D6635D"/>
    <w:rsid w:val="00D67A57"/>
    <w:rsid w:val="00D72CE5"/>
    <w:rsid w:val="00D773B0"/>
    <w:rsid w:val="00D82759"/>
    <w:rsid w:val="00D83811"/>
    <w:rsid w:val="00D87860"/>
    <w:rsid w:val="00DA2FBB"/>
    <w:rsid w:val="00DA4349"/>
    <w:rsid w:val="00DB00AE"/>
    <w:rsid w:val="00DB52B2"/>
    <w:rsid w:val="00DC35BD"/>
    <w:rsid w:val="00DC756E"/>
    <w:rsid w:val="00DD1EAA"/>
    <w:rsid w:val="00DD4A90"/>
    <w:rsid w:val="00DD5889"/>
    <w:rsid w:val="00DE18E9"/>
    <w:rsid w:val="00DE4B27"/>
    <w:rsid w:val="00DE722C"/>
    <w:rsid w:val="00DF1404"/>
    <w:rsid w:val="00DF2571"/>
    <w:rsid w:val="00DF4BE0"/>
    <w:rsid w:val="00E013A3"/>
    <w:rsid w:val="00E10F01"/>
    <w:rsid w:val="00E20B25"/>
    <w:rsid w:val="00E218D7"/>
    <w:rsid w:val="00E30B2A"/>
    <w:rsid w:val="00E31605"/>
    <w:rsid w:val="00E329E0"/>
    <w:rsid w:val="00E34537"/>
    <w:rsid w:val="00E353C3"/>
    <w:rsid w:val="00E37487"/>
    <w:rsid w:val="00E457D5"/>
    <w:rsid w:val="00E467DF"/>
    <w:rsid w:val="00E46CB0"/>
    <w:rsid w:val="00E47DE8"/>
    <w:rsid w:val="00E51651"/>
    <w:rsid w:val="00E517A9"/>
    <w:rsid w:val="00E51E80"/>
    <w:rsid w:val="00E620EB"/>
    <w:rsid w:val="00E647F4"/>
    <w:rsid w:val="00E67CF5"/>
    <w:rsid w:val="00E82F79"/>
    <w:rsid w:val="00E86760"/>
    <w:rsid w:val="00E87B9A"/>
    <w:rsid w:val="00E914E3"/>
    <w:rsid w:val="00E9408A"/>
    <w:rsid w:val="00EA3A9D"/>
    <w:rsid w:val="00EB07FD"/>
    <w:rsid w:val="00EB43DC"/>
    <w:rsid w:val="00EB530B"/>
    <w:rsid w:val="00EC16F5"/>
    <w:rsid w:val="00EC45FD"/>
    <w:rsid w:val="00ED0703"/>
    <w:rsid w:val="00ED3C50"/>
    <w:rsid w:val="00ED449A"/>
    <w:rsid w:val="00ED68FC"/>
    <w:rsid w:val="00EE09B4"/>
    <w:rsid w:val="00EE27E8"/>
    <w:rsid w:val="00EE3188"/>
    <w:rsid w:val="00EE5556"/>
    <w:rsid w:val="00EF0D92"/>
    <w:rsid w:val="00EF300C"/>
    <w:rsid w:val="00EF3DAF"/>
    <w:rsid w:val="00EF649D"/>
    <w:rsid w:val="00EF6E60"/>
    <w:rsid w:val="00EF75D4"/>
    <w:rsid w:val="00F01B92"/>
    <w:rsid w:val="00F0388E"/>
    <w:rsid w:val="00F0487E"/>
    <w:rsid w:val="00F1119F"/>
    <w:rsid w:val="00F16C2D"/>
    <w:rsid w:val="00F17358"/>
    <w:rsid w:val="00F200EF"/>
    <w:rsid w:val="00F320F6"/>
    <w:rsid w:val="00F46A27"/>
    <w:rsid w:val="00F46AA2"/>
    <w:rsid w:val="00F51031"/>
    <w:rsid w:val="00F52B84"/>
    <w:rsid w:val="00F53A41"/>
    <w:rsid w:val="00F63D7A"/>
    <w:rsid w:val="00F70814"/>
    <w:rsid w:val="00F72D69"/>
    <w:rsid w:val="00F73CAD"/>
    <w:rsid w:val="00F80CF3"/>
    <w:rsid w:val="00F838B5"/>
    <w:rsid w:val="00F8595D"/>
    <w:rsid w:val="00F86CD7"/>
    <w:rsid w:val="00F90632"/>
    <w:rsid w:val="00F92074"/>
    <w:rsid w:val="00F97549"/>
    <w:rsid w:val="00FA006D"/>
    <w:rsid w:val="00FA12FB"/>
    <w:rsid w:val="00FB0759"/>
    <w:rsid w:val="00FB1C41"/>
    <w:rsid w:val="00FB4829"/>
    <w:rsid w:val="00FB4D92"/>
    <w:rsid w:val="00FB55F0"/>
    <w:rsid w:val="00FB7895"/>
    <w:rsid w:val="00FC3758"/>
    <w:rsid w:val="00FC5845"/>
    <w:rsid w:val="00FC6360"/>
    <w:rsid w:val="00FC67A2"/>
    <w:rsid w:val="00FD6AEA"/>
    <w:rsid w:val="00FE2719"/>
    <w:rsid w:val="00FE4DB7"/>
    <w:rsid w:val="00FE6BFF"/>
    <w:rsid w:val="00FF2C14"/>
    <w:rsid w:val="00FF3E36"/>
    <w:rsid w:val="00FF43ED"/>
    <w:rsid w:val="00FF4CFA"/>
    <w:rsid w:val="00FF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54"/>
      </o:rules>
    </o:shapelayout>
  </w:shapeDefaults>
  <w:decimalSymbol w:val="."/>
  <w:listSeparator w:val=","/>
  <w14:docId w14:val="09651398"/>
  <w15:docId w15:val="{066926DA-C4EB-4DF6-AEE3-ABE8F2E1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1170"/>
    <w:pPr>
      <w:widowControl w:val="0"/>
      <w:jc w:val="both"/>
    </w:pPr>
    <w:rPr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411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641170"/>
  </w:style>
  <w:style w:type="paragraph" w:styleId="a5">
    <w:name w:val="header"/>
    <w:basedOn w:val="a"/>
    <w:rsid w:val="006411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rsid w:val="00DE18E9"/>
    <w:rPr>
      <w:color w:val="0000FF"/>
      <w:u w:val="single"/>
    </w:rPr>
  </w:style>
  <w:style w:type="paragraph" w:customStyle="1" w:styleId="Char1">
    <w:name w:val="Char1"/>
    <w:basedOn w:val="a"/>
    <w:rsid w:val="00DE18E9"/>
    <w:rPr>
      <w:rFonts w:ascii="Tahoma" w:hAnsi="Tahoma"/>
      <w:sz w:val="24"/>
      <w:szCs w:val="20"/>
    </w:rPr>
  </w:style>
  <w:style w:type="character" w:styleId="a7">
    <w:name w:val="annotation reference"/>
    <w:semiHidden/>
    <w:rsid w:val="00973A73"/>
    <w:rPr>
      <w:sz w:val="21"/>
      <w:szCs w:val="21"/>
    </w:rPr>
  </w:style>
  <w:style w:type="paragraph" w:styleId="a8">
    <w:name w:val="annotation text"/>
    <w:basedOn w:val="a"/>
    <w:semiHidden/>
    <w:rsid w:val="00973A73"/>
    <w:pPr>
      <w:jc w:val="left"/>
    </w:pPr>
  </w:style>
  <w:style w:type="paragraph" w:styleId="a9">
    <w:name w:val="annotation subject"/>
    <w:basedOn w:val="a8"/>
    <w:next w:val="a8"/>
    <w:semiHidden/>
    <w:rsid w:val="00973A73"/>
    <w:rPr>
      <w:b/>
      <w:bCs/>
    </w:rPr>
  </w:style>
  <w:style w:type="paragraph" w:styleId="aa">
    <w:name w:val="Balloon Text"/>
    <w:basedOn w:val="a"/>
    <w:semiHidden/>
    <w:rsid w:val="00973A73"/>
    <w:rPr>
      <w:sz w:val="18"/>
      <w:szCs w:val="18"/>
    </w:rPr>
  </w:style>
  <w:style w:type="paragraph" w:styleId="ab">
    <w:name w:val="Date"/>
    <w:basedOn w:val="a"/>
    <w:next w:val="a"/>
    <w:rsid w:val="003E4438"/>
    <w:pPr>
      <w:ind w:leftChars="2500" w:left="100"/>
    </w:pPr>
  </w:style>
  <w:style w:type="character" w:customStyle="1" w:styleId="ac">
    <w:name w:val="纯文本 字符"/>
    <w:link w:val="ad"/>
    <w:rsid w:val="001B3341"/>
    <w:rPr>
      <w:rFonts w:ascii="宋体" w:hAnsi="Courier New"/>
      <w:kern w:val="2"/>
      <w:sz w:val="21"/>
    </w:rPr>
  </w:style>
  <w:style w:type="paragraph" w:styleId="ad">
    <w:name w:val="Plain Text"/>
    <w:basedOn w:val="a"/>
    <w:link w:val="ac"/>
    <w:rsid w:val="001B3341"/>
    <w:rPr>
      <w:rFonts w:ascii="宋体" w:hAnsi="Courier New"/>
      <w:sz w:val="21"/>
      <w:szCs w:val="20"/>
    </w:rPr>
  </w:style>
  <w:style w:type="character" w:customStyle="1" w:styleId="Char10">
    <w:name w:val="纯文本 Char1"/>
    <w:rsid w:val="001B3341"/>
    <w:rPr>
      <w:rFonts w:ascii="宋体" w:hAnsi="Courier New" w:cs="Courier New"/>
      <w:kern w:val="2"/>
      <w:sz w:val="21"/>
      <w:szCs w:val="21"/>
    </w:rPr>
  </w:style>
  <w:style w:type="paragraph" w:customStyle="1" w:styleId="1">
    <w:name w:val="样式1"/>
    <w:basedOn w:val="a"/>
    <w:rsid w:val="00257D39"/>
    <w:pPr>
      <w:spacing w:line="480" w:lineRule="exact"/>
    </w:pPr>
    <w:rPr>
      <w:rFonts w:eastAsia="方正仿宋简体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1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2658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85</Words>
  <Characters>489</Characters>
  <Application>Microsoft Office Word</Application>
  <DocSecurity>0</DocSecurity>
  <Lines>4</Lines>
  <Paragraphs>1</Paragraphs>
  <ScaleCrop>false</ScaleCrop>
  <Company>szjt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苏州市交通运输局文件</dc:title>
  <dc:creator>系统管理员</dc:creator>
  <cp:lastModifiedBy>jing wang</cp:lastModifiedBy>
  <cp:revision>15</cp:revision>
  <cp:lastPrinted>2019-01-04T05:51:00Z</cp:lastPrinted>
  <dcterms:created xsi:type="dcterms:W3CDTF">2018-03-02T06:13:00Z</dcterms:created>
  <dcterms:modified xsi:type="dcterms:W3CDTF">2019-03-06T03:17:00Z</dcterms:modified>
</cp:coreProperties>
</file>