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8789" w:type="dxa"/>
        <w:tblLayout w:type="fixed"/>
        <w:tblCellMar>
          <w:left w:w="28" w:type="dxa"/>
          <w:right w:w="28" w:type="dxa"/>
        </w:tblCellMar>
        <w:tblLook w:val="04A0"/>
      </w:tblPr>
      <w:tblGrid>
        <w:gridCol w:w="7195"/>
        <w:gridCol w:w="1594"/>
      </w:tblGrid>
      <w:tr w:rsidR="00226BE0">
        <w:trPr>
          <w:trHeight w:val="2268"/>
        </w:trPr>
        <w:tc>
          <w:tcPr>
            <w:tcW w:w="7195" w:type="dxa"/>
            <w:vAlign w:val="center"/>
          </w:tcPr>
          <w:p w:rsidR="00226BE0" w:rsidRDefault="00845ACB">
            <w:pPr>
              <w:spacing w:line="900" w:lineRule="exact"/>
              <w:jc w:val="distribute"/>
              <w:rPr>
                <w:rFonts w:ascii="华文中宋" w:eastAsia="华文中宋" w:hAnsi="华文中宋"/>
                <w:color w:val="FF0000"/>
                <w:spacing w:val="-10"/>
                <w:w w:val="88"/>
                <w:sz w:val="80"/>
                <w:szCs w:val="80"/>
              </w:rPr>
            </w:pPr>
            <w:bookmarkStart w:id="0" w:name="_GoBack"/>
            <w:bookmarkEnd w:id="0"/>
            <w:r>
              <w:rPr>
                <w:rFonts w:ascii="华文中宋" w:eastAsia="华文中宋" w:hAnsi="华文中宋" w:hint="eastAsia"/>
                <w:color w:val="FF0000"/>
                <w:spacing w:val="-10"/>
                <w:w w:val="88"/>
                <w:sz w:val="80"/>
                <w:szCs w:val="80"/>
              </w:rPr>
              <w:t>苏州市物价局</w:t>
            </w:r>
          </w:p>
          <w:p w:rsidR="00226BE0" w:rsidRDefault="00845ACB">
            <w:pPr>
              <w:spacing w:line="900" w:lineRule="exact"/>
              <w:jc w:val="distribute"/>
              <w:rPr>
                <w:rFonts w:ascii="华文中宋" w:eastAsia="华文中宋" w:hAnsi="华文中宋"/>
                <w:color w:val="FF0000"/>
                <w:spacing w:val="-10"/>
                <w:w w:val="70"/>
                <w:sz w:val="80"/>
                <w:szCs w:val="80"/>
              </w:rPr>
            </w:pPr>
            <w:r>
              <w:rPr>
                <w:rFonts w:ascii="华文中宋" w:eastAsia="华文中宋" w:hAnsi="华文中宋" w:hint="eastAsia"/>
                <w:color w:val="FF0000"/>
                <w:spacing w:val="-10"/>
                <w:w w:val="70"/>
                <w:sz w:val="80"/>
                <w:szCs w:val="80"/>
              </w:rPr>
              <w:t>苏州市卫生和计划生育委员会</w:t>
            </w:r>
          </w:p>
          <w:p w:rsidR="00226BE0" w:rsidRDefault="00845ACB">
            <w:pPr>
              <w:spacing w:line="900" w:lineRule="exact"/>
              <w:jc w:val="distribute"/>
              <w:rPr>
                <w:rFonts w:ascii="华文中宋" w:eastAsia="华文中宋" w:hAnsi="华文中宋"/>
                <w:color w:val="FF0000"/>
                <w:spacing w:val="-10"/>
                <w:w w:val="70"/>
                <w:sz w:val="80"/>
                <w:szCs w:val="80"/>
              </w:rPr>
            </w:pPr>
            <w:r>
              <w:rPr>
                <w:rFonts w:ascii="华文中宋" w:eastAsia="华文中宋" w:hAnsi="华文中宋" w:hint="eastAsia"/>
                <w:color w:val="FF0000"/>
                <w:spacing w:val="-10"/>
                <w:w w:val="70"/>
                <w:sz w:val="80"/>
                <w:szCs w:val="80"/>
              </w:rPr>
              <w:t>苏州市人力资源和社会保障局</w:t>
            </w:r>
          </w:p>
        </w:tc>
        <w:tc>
          <w:tcPr>
            <w:tcW w:w="1594" w:type="dxa"/>
            <w:vAlign w:val="center"/>
          </w:tcPr>
          <w:p w:rsidR="00226BE0" w:rsidRDefault="00845ACB">
            <w:pPr>
              <w:jc w:val="center"/>
              <w:rPr>
                <w:rFonts w:ascii="华文中宋" w:eastAsia="华文中宋" w:hAnsi="华文中宋"/>
                <w:color w:val="FF0000"/>
                <w:spacing w:val="-10"/>
                <w:w w:val="70"/>
                <w:sz w:val="106"/>
                <w:szCs w:val="106"/>
              </w:rPr>
            </w:pPr>
            <w:r>
              <w:rPr>
                <w:rFonts w:ascii="华文中宋" w:eastAsia="华文中宋" w:hAnsi="华文中宋" w:hint="eastAsia"/>
                <w:color w:val="FF0000"/>
                <w:spacing w:val="-10"/>
                <w:w w:val="70"/>
                <w:sz w:val="106"/>
                <w:szCs w:val="106"/>
              </w:rPr>
              <w:t>文件</w:t>
            </w:r>
          </w:p>
        </w:tc>
      </w:tr>
    </w:tbl>
    <w:p w:rsidR="00226BE0" w:rsidRDefault="00226BE0">
      <w:pPr>
        <w:spacing w:line="576" w:lineRule="exact"/>
        <w:jc w:val="center"/>
        <w:rPr>
          <w:szCs w:val="32"/>
        </w:rPr>
      </w:pPr>
    </w:p>
    <w:p w:rsidR="00226BE0" w:rsidRDefault="00845ACB">
      <w:pPr>
        <w:spacing w:line="576" w:lineRule="exact"/>
        <w:jc w:val="center"/>
        <w:rPr>
          <w:rFonts w:ascii="仿宋_GB2312"/>
          <w:color w:val="000000"/>
        </w:rPr>
      </w:pPr>
      <w:r>
        <w:rPr>
          <w:rFonts w:ascii="仿宋_GB2312" w:hint="eastAsia"/>
          <w:color w:val="000000"/>
        </w:rPr>
        <w:t>苏价费字〔</w:t>
      </w:r>
      <w:r>
        <w:rPr>
          <w:rFonts w:ascii="仿宋_GB2312" w:hint="eastAsia"/>
          <w:color w:val="000000"/>
        </w:rPr>
        <w:t>2018</w:t>
      </w:r>
      <w:r>
        <w:rPr>
          <w:rFonts w:ascii="仿宋_GB2312" w:hint="eastAsia"/>
          <w:color w:val="000000"/>
        </w:rPr>
        <w:t>〕</w:t>
      </w:r>
      <w:r w:rsidR="00FA7254">
        <w:rPr>
          <w:rFonts w:ascii="仿宋_GB2312" w:hint="eastAsia"/>
          <w:color w:val="000000"/>
        </w:rPr>
        <w:t>134</w:t>
      </w:r>
      <w:r>
        <w:rPr>
          <w:rFonts w:ascii="仿宋_GB2312" w:hint="eastAsia"/>
          <w:color w:val="000000"/>
        </w:rPr>
        <w:t>号</w:t>
      </w:r>
    </w:p>
    <w:p w:rsidR="00226BE0" w:rsidRDefault="00226BE0">
      <w: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82" type="#_x0000_t32" style="position:absolute;left:0;text-align:left;margin-left:.05pt;margin-top:15.85pt;width:439.35pt;height:0;flip:y;z-index:251658240;mso-width-relative:page;mso-height-relative:page" o:connectortype="straight" strokecolor="red" strokeweight="2.25pt"/>
        </w:pict>
      </w:r>
    </w:p>
    <w:p w:rsidR="00226BE0" w:rsidRDefault="00226BE0"/>
    <w:p w:rsidR="00FA7254" w:rsidRDefault="00845ACB" w:rsidP="00845ACB">
      <w:pPr>
        <w:spacing w:line="760" w:lineRule="exact"/>
        <w:jc w:val="center"/>
        <w:rPr>
          <w:rFonts w:asciiTheme="minorEastAsia" w:eastAsiaTheme="minorEastAsia" w:hAnsiTheme="minorEastAsia" w:hint="eastAsia"/>
          <w:b/>
          <w:color w:val="000000"/>
          <w:spacing w:val="-24"/>
          <w:sz w:val="44"/>
          <w:szCs w:val="44"/>
        </w:rPr>
      </w:pPr>
      <w:r w:rsidRPr="00FA7254">
        <w:rPr>
          <w:rFonts w:asciiTheme="minorEastAsia" w:eastAsiaTheme="minorEastAsia" w:hAnsiTheme="minorEastAsia" w:hint="eastAsia"/>
          <w:b/>
          <w:color w:val="000000"/>
          <w:spacing w:val="-12"/>
          <w:sz w:val="44"/>
          <w:szCs w:val="44"/>
        </w:rPr>
        <w:t>转发省物价局</w:t>
      </w:r>
      <w:r w:rsidRPr="00FA7254">
        <w:rPr>
          <w:rFonts w:asciiTheme="minorEastAsia" w:eastAsiaTheme="minorEastAsia" w:hAnsiTheme="minorEastAsia" w:hint="eastAsia"/>
          <w:b/>
          <w:color w:val="000000"/>
          <w:spacing w:val="-12"/>
          <w:sz w:val="44"/>
          <w:szCs w:val="44"/>
        </w:rPr>
        <w:t xml:space="preserve"> </w:t>
      </w:r>
      <w:r w:rsidRPr="00FA7254">
        <w:rPr>
          <w:rFonts w:asciiTheme="minorEastAsia" w:eastAsiaTheme="minorEastAsia" w:hAnsiTheme="minorEastAsia" w:hint="eastAsia"/>
          <w:b/>
          <w:color w:val="000000"/>
          <w:spacing w:val="-12"/>
          <w:sz w:val="44"/>
          <w:szCs w:val="44"/>
        </w:rPr>
        <w:t>省卫生和计划生育委员会</w:t>
      </w:r>
      <w:r w:rsidR="00FA7254" w:rsidRPr="00FA7254">
        <w:rPr>
          <w:rFonts w:asciiTheme="minorEastAsia" w:eastAsiaTheme="minorEastAsia" w:hAnsiTheme="minorEastAsia" w:hint="eastAsia"/>
          <w:b/>
          <w:color w:val="000000"/>
          <w:spacing w:val="-24"/>
          <w:sz w:val="44"/>
          <w:szCs w:val="44"/>
        </w:rPr>
        <w:t xml:space="preserve"> </w:t>
      </w:r>
    </w:p>
    <w:p w:rsidR="00FA7254" w:rsidRDefault="00845ACB" w:rsidP="00845ACB">
      <w:pPr>
        <w:spacing w:line="760" w:lineRule="exact"/>
        <w:jc w:val="center"/>
        <w:rPr>
          <w:rFonts w:asciiTheme="minorEastAsia" w:eastAsiaTheme="minorEastAsia" w:hAnsiTheme="minorEastAsia" w:hint="eastAsia"/>
          <w:b/>
          <w:color w:val="000000"/>
          <w:spacing w:val="-20"/>
          <w:sz w:val="44"/>
          <w:szCs w:val="44"/>
        </w:rPr>
      </w:pPr>
      <w:r w:rsidRPr="00FA7254">
        <w:rPr>
          <w:rFonts w:asciiTheme="minorEastAsia" w:eastAsiaTheme="minorEastAsia" w:hAnsiTheme="minorEastAsia" w:hint="eastAsia"/>
          <w:b/>
          <w:color w:val="000000"/>
          <w:spacing w:val="-20"/>
          <w:sz w:val="44"/>
          <w:szCs w:val="44"/>
        </w:rPr>
        <w:t>省人力资源和社会保障厅关于</w:t>
      </w:r>
      <w:r w:rsidRPr="00FA7254">
        <w:rPr>
          <w:rFonts w:asciiTheme="minorEastAsia" w:eastAsiaTheme="minorEastAsia" w:hAnsiTheme="minorEastAsia" w:hint="eastAsia"/>
          <w:b/>
          <w:color w:val="000000"/>
          <w:spacing w:val="-20"/>
          <w:sz w:val="44"/>
          <w:szCs w:val="44"/>
        </w:rPr>
        <w:t>核定部分</w:t>
      </w:r>
    </w:p>
    <w:p w:rsidR="00226BE0" w:rsidRPr="00FA7254" w:rsidRDefault="00845ACB" w:rsidP="00845ACB">
      <w:pPr>
        <w:spacing w:line="760" w:lineRule="exact"/>
        <w:jc w:val="center"/>
        <w:rPr>
          <w:rFonts w:asciiTheme="minorEastAsia" w:eastAsiaTheme="minorEastAsia" w:hAnsiTheme="minorEastAsia"/>
          <w:b/>
          <w:color w:val="000000"/>
          <w:spacing w:val="-10"/>
          <w:sz w:val="44"/>
          <w:szCs w:val="44"/>
        </w:rPr>
      </w:pPr>
      <w:r w:rsidRPr="00FA7254">
        <w:rPr>
          <w:rFonts w:asciiTheme="minorEastAsia" w:eastAsiaTheme="minorEastAsia" w:hAnsiTheme="minorEastAsia" w:hint="eastAsia"/>
          <w:b/>
          <w:color w:val="000000"/>
          <w:spacing w:val="-20"/>
          <w:sz w:val="44"/>
          <w:szCs w:val="44"/>
        </w:rPr>
        <w:t>医疗</w:t>
      </w:r>
      <w:r w:rsidRPr="00FA7254">
        <w:rPr>
          <w:rFonts w:asciiTheme="minorEastAsia" w:eastAsiaTheme="minorEastAsia" w:hAnsiTheme="minorEastAsia" w:hint="eastAsia"/>
          <w:b/>
          <w:color w:val="000000"/>
          <w:spacing w:val="-10"/>
          <w:sz w:val="44"/>
          <w:szCs w:val="44"/>
        </w:rPr>
        <w:t>服务项目价格</w:t>
      </w:r>
      <w:r w:rsidRPr="00FA7254">
        <w:rPr>
          <w:rFonts w:asciiTheme="minorEastAsia" w:eastAsiaTheme="minorEastAsia" w:hAnsiTheme="minorEastAsia" w:hint="eastAsia"/>
          <w:b/>
          <w:color w:val="000000"/>
          <w:spacing w:val="-10"/>
          <w:sz w:val="44"/>
          <w:szCs w:val="44"/>
        </w:rPr>
        <w:t>的通知</w:t>
      </w:r>
    </w:p>
    <w:p w:rsidR="00226BE0" w:rsidRDefault="00226BE0">
      <w:pPr>
        <w:adjustRightInd w:val="0"/>
        <w:snapToGrid w:val="0"/>
        <w:spacing w:line="240" w:lineRule="exact"/>
        <w:jc w:val="center"/>
        <w:rPr>
          <w:rFonts w:eastAsia="方正小标宋简体"/>
          <w:color w:val="000000"/>
          <w:sz w:val="21"/>
          <w:szCs w:val="21"/>
        </w:rPr>
      </w:pPr>
    </w:p>
    <w:p w:rsidR="00226BE0" w:rsidRDefault="00845ACB">
      <w:pPr>
        <w:spacing w:line="800" w:lineRule="exact"/>
        <w:rPr>
          <w:rFonts w:ascii="仿宋_GB2312"/>
          <w:color w:val="000000"/>
          <w:szCs w:val="32"/>
        </w:rPr>
      </w:pPr>
      <w:r>
        <w:rPr>
          <w:rFonts w:ascii="仿宋_GB2312" w:hint="eastAsia"/>
          <w:color w:val="000000"/>
          <w:szCs w:val="32"/>
        </w:rPr>
        <w:t>各市、区物价局（市场监管局），卫生和计划生育委员会（局），人力资源和社会保障局，各相关医疗机构：</w:t>
      </w:r>
    </w:p>
    <w:p w:rsidR="00226BE0" w:rsidRDefault="00845ACB">
      <w:pPr>
        <w:spacing w:line="800" w:lineRule="exact"/>
        <w:ind w:firstLineChars="200" w:firstLine="624"/>
        <w:rPr>
          <w:rFonts w:ascii="仿宋_GB2312"/>
          <w:color w:val="000000"/>
          <w:szCs w:val="32"/>
        </w:rPr>
      </w:pPr>
      <w:r>
        <w:rPr>
          <w:rFonts w:ascii="仿宋_GB2312" w:hint="eastAsia"/>
          <w:color w:val="000000"/>
          <w:szCs w:val="32"/>
        </w:rPr>
        <w:t>现将《省物价局</w:t>
      </w:r>
      <w:r>
        <w:rPr>
          <w:rFonts w:ascii="仿宋_GB2312" w:hint="eastAsia"/>
          <w:color w:val="000000"/>
          <w:szCs w:val="32"/>
        </w:rPr>
        <w:t xml:space="preserve"> </w:t>
      </w:r>
      <w:r>
        <w:rPr>
          <w:rFonts w:ascii="仿宋_GB2312" w:hint="eastAsia"/>
          <w:color w:val="000000"/>
          <w:szCs w:val="32"/>
        </w:rPr>
        <w:t>省卫生和计划生育委员会</w:t>
      </w:r>
      <w:r>
        <w:rPr>
          <w:rFonts w:ascii="仿宋_GB2312" w:hint="eastAsia"/>
          <w:color w:val="000000"/>
          <w:szCs w:val="32"/>
        </w:rPr>
        <w:t xml:space="preserve"> </w:t>
      </w:r>
      <w:r>
        <w:rPr>
          <w:rFonts w:ascii="仿宋_GB2312" w:hint="eastAsia"/>
          <w:color w:val="000000"/>
          <w:szCs w:val="32"/>
        </w:rPr>
        <w:t>省人力资源和社会保障厅关于</w:t>
      </w:r>
      <w:r>
        <w:rPr>
          <w:rFonts w:ascii="仿宋_GB2312" w:hint="eastAsia"/>
          <w:color w:val="000000"/>
          <w:szCs w:val="32"/>
        </w:rPr>
        <w:t>核定部分医疗服务项目价格</w:t>
      </w:r>
      <w:r>
        <w:rPr>
          <w:rFonts w:ascii="仿宋_GB2312" w:hint="eastAsia"/>
          <w:color w:val="000000"/>
          <w:szCs w:val="32"/>
        </w:rPr>
        <w:t>的的通知》（苏价医〔</w:t>
      </w:r>
      <w:r>
        <w:rPr>
          <w:rFonts w:ascii="仿宋_GB2312" w:hint="eastAsia"/>
          <w:color w:val="000000"/>
          <w:szCs w:val="32"/>
        </w:rPr>
        <w:t>2018</w:t>
      </w:r>
      <w:r>
        <w:rPr>
          <w:rFonts w:ascii="仿宋_GB2312" w:hint="eastAsia"/>
          <w:color w:val="000000"/>
          <w:szCs w:val="32"/>
        </w:rPr>
        <w:t>〕</w:t>
      </w:r>
      <w:r>
        <w:rPr>
          <w:rFonts w:ascii="仿宋_GB2312" w:hint="eastAsia"/>
          <w:color w:val="000000"/>
          <w:szCs w:val="32"/>
        </w:rPr>
        <w:t>15</w:t>
      </w:r>
      <w:r>
        <w:rPr>
          <w:rFonts w:ascii="仿宋_GB2312" w:hint="eastAsia"/>
          <w:color w:val="000000"/>
          <w:szCs w:val="32"/>
        </w:rPr>
        <w:t>1</w:t>
      </w:r>
      <w:r>
        <w:rPr>
          <w:rFonts w:ascii="仿宋_GB2312" w:hint="eastAsia"/>
          <w:color w:val="000000"/>
          <w:szCs w:val="32"/>
        </w:rPr>
        <w:t>号）转发给你们，请各地认真贯彻落实。</w:t>
      </w:r>
    </w:p>
    <w:p w:rsidR="00226BE0" w:rsidRDefault="00845ACB">
      <w:pPr>
        <w:spacing w:line="800" w:lineRule="exact"/>
        <w:ind w:firstLineChars="200" w:firstLine="592"/>
        <w:rPr>
          <w:rFonts w:ascii="仿宋_GB2312"/>
          <w:color w:val="000000"/>
          <w:spacing w:val="-12"/>
          <w:szCs w:val="32"/>
        </w:rPr>
      </w:pPr>
      <w:r>
        <w:rPr>
          <w:rFonts w:ascii="仿宋_GB2312" w:hint="eastAsia"/>
          <w:color w:val="000000"/>
          <w:spacing w:val="-12"/>
          <w:szCs w:val="32"/>
        </w:rPr>
        <w:t>附件：关于</w:t>
      </w:r>
      <w:r>
        <w:rPr>
          <w:rFonts w:ascii="仿宋_GB2312" w:hint="eastAsia"/>
          <w:color w:val="000000"/>
          <w:spacing w:val="-12"/>
          <w:szCs w:val="32"/>
        </w:rPr>
        <w:t>核定部分医疗服务项目价格</w:t>
      </w:r>
      <w:r>
        <w:rPr>
          <w:rFonts w:ascii="仿宋_GB2312" w:hint="eastAsia"/>
          <w:color w:val="000000"/>
          <w:spacing w:val="-12"/>
          <w:szCs w:val="32"/>
        </w:rPr>
        <w:t>的通知</w:t>
      </w:r>
    </w:p>
    <w:p w:rsidR="00226BE0" w:rsidRDefault="00226BE0">
      <w:pPr>
        <w:adjustRightInd w:val="0"/>
        <w:snapToGrid w:val="0"/>
        <w:spacing w:line="580" w:lineRule="exact"/>
        <w:ind w:firstLineChars="200" w:firstLine="624"/>
        <w:rPr>
          <w:szCs w:val="32"/>
        </w:rPr>
      </w:pPr>
    </w:p>
    <w:p w:rsidR="00226BE0" w:rsidRDefault="00226BE0">
      <w:pPr>
        <w:adjustRightInd w:val="0"/>
        <w:snapToGrid w:val="0"/>
        <w:spacing w:line="580" w:lineRule="exact"/>
        <w:ind w:firstLineChars="200" w:firstLine="624"/>
        <w:rPr>
          <w:color w:val="000000"/>
          <w:kern w:val="0"/>
          <w:szCs w:val="32"/>
        </w:rPr>
      </w:pPr>
    </w:p>
    <w:p w:rsidR="00226BE0" w:rsidRDefault="00226BE0">
      <w:pPr>
        <w:adjustRightInd w:val="0"/>
        <w:snapToGrid w:val="0"/>
        <w:spacing w:line="580" w:lineRule="exact"/>
        <w:ind w:firstLineChars="200" w:firstLine="624"/>
        <w:rPr>
          <w:color w:val="000000"/>
          <w:kern w:val="0"/>
          <w:szCs w:val="32"/>
        </w:rPr>
      </w:pPr>
    </w:p>
    <w:p w:rsidR="00226BE0" w:rsidRDefault="00845ACB">
      <w:pPr>
        <w:adjustRightInd w:val="0"/>
        <w:snapToGrid w:val="0"/>
        <w:spacing w:line="580" w:lineRule="exact"/>
        <w:ind w:firstLineChars="200" w:firstLine="624"/>
        <w:rPr>
          <w:szCs w:val="32"/>
        </w:rPr>
      </w:pPr>
      <w:r>
        <w:rPr>
          <w:rFonts w:hint="eastAsia"/>
          <w:color w:val="000000"/>
          <w:kern w:val="0"/>
          <w:szCs w:val="32"/>
        </w:rPr>
        <w:t>（此件公开发布）</w:t>
      </w:r>
    </w:p>
    <w:p w:rsidR="00226BE0" w:rsidRDefault="00226BE0">
      <w:pPr>
        <w:adjustRightInd w:val="0"/>
        <w:snapToGrid w:val="0"/>
        <w:spacing w:line="580" w:lineRule="exact"/>
        <w:jc w:val="center"/>
        <w:rPr>
          <w:color w:val="000000"/>
          <w:kern w:val="0"/>
          <w:szCs w:val="32"/>
        </w:rPr>
      </w:pPr>
    </w:p>
    <w:p w:rsidR="00226BE0" w:rsidRDefault="00226BE0">
      <w:pPr>
        <w:adjustRightInd w:val="0"/>
        <w:snapToGrid w:val="0"/>
        <w:spacing w:line="580" w:lineRule="exact"/>
        <w:jc w:val="center"/>
        <w:rPr>
          <w:color w:val="000000"/>
          <w:kern w:val="0"/>
          <w:szCs w:val="32"/>
        </w:rPr>
      </w:pPr>
    </w:p>
    <w:p w:rsidR="00226BE0" w:rsidRDefault="00226BE0">
      <w:pPr>
        <w:adjustRightInd w:val="0"/>
        <w:snapToGrid w:val="0"/>
        <w:spacing w:line="580" w:lineRule="exact"/>
        <w:jc w:val="center"/>
        <w:rPr>
          <w:color w:val="000000"/>
          <w:kern w:val="0"/>
          <w:szCs w:val="32"/>
        </w:rPr>
      </w:pPr>
    </w:p>
    <w:p w:rsidR="00226BE0" w:rsidRDefault="00226BE0">
      <w:pPr>
        <w:adjustRightInd w:val="0"/>
        <w:snapToGrid w:val="0"/>
        <w:spacing w:line="580" w:lineRule="exact"/>
        <w:jc w:val="center"/>
        <w:rPr>
          <w:color w:val="000000"/>
          <w:kern w:val="0"/>
          <w:szCs w:val="32"/>
        </w:rPr>
      </w:pPr>
    </w:p>
    <w:p w:rsidR="00226BE0" w:rsidRDefault="00845ACB">
      <w:pPr>
        <w:adjustRightInd w:val="0"/>
        <w:snapToGrid w:val="0"/>
        <w:spacing w:line="580" w:lineRule="exact"/>
        <w:jc w:val="center"/>
        <w:rPr>
          <w:color w:val="000000"/>
          <w:kern w:val="0"/>
          <w:szCs w:val="32"/>
        </w:rPr>
      </w:pPr>
      <w:r>
        <w:rPr>
          <w:rFonts w:hint="eastAsia"/>
          <w:color w:val="000000"/>
          <w:kern w:val="0"/>
          <w:szCs w:val="32"/>
        </w:rPr>
        <w:t>苏</w:t>
      </w:r>
      <w:r>
        <w:rPr>
          <w:rFonts w:hint="eastAsia"/>
          <w:color w:val="000000"/>
          <w:kern w:val="0"/>
          <w:szCs w:val="32"/>
        </w:rPr>
        <w:t xml:space="preserve">  </w:t>
      </w:r>
      <w:r>
        <w:rPr>
          <w:rFonts w:hint="eastAsia"/>
          <w:color w:val="000000"/>
          <w:kern w:val="0"/>
          <w:szCs w:val="32"/>
        </w:rPr>
        <w:t>州</w:t>
      </w:r>
      <w:r>
        <w:rPr>
          <w:rFonts w:hint="eastAsia"/>
          <w:color w:val="000000"/>
          <w:kern w:val="0"/>
          <w:szCs w:val="32"/>
        </w:rPr>
        <w:t xml:space="preserve">  </w:t>
      </w:r>
      <w:r>
        <w:rPr>
          <w:rFonts w:hint="eastAsia"/>
          <w:color w:val="000000"/>
          <w:kern w:val="0"/>
          <w:szCs w:val="32"/>
        </w:rPr>
        <w:t>市</w:t>
      </w:r>
      <w:r>
        <w:rPr>
          <w:rFonts w:hint="eastAsia"/>
          <w:color w:val="000000"/>
          <w:kern w:val="0"/>
          <w:szCs w:val="32"/>
        </w:rPr>
        <w:t xml:space="preserve">  </w:t>
      </w:r>
      <w:r>
        <w:rPr>
          <w:rFonts w:hint="eastAsia"/>
          <w:color w:val="000000"/>
          <w:kern w:val="0"/>
          <w:szCs w:val="32"/>
        </w:rPr>
        <w:t>物</w:t>
      </w:r>
      <w:r>
        <w:rPr>
          <w:rFonts w:hint="eastAsia"/>
          <w:color w:val="000000"/>
          <w:kern w:val="0"/>
          <w:szCs w:val="32"/>
        </w:rPr>
        <w:t xml:space="preserve">  </w:t>
      </w:r>
      <w:r>
        <w:rPr>
          <w:rFonts w:hint="eastAsia"/>
          <w:color w:val="000000"/>
          <w:kern w:val="0"/>
          <w:szCs w:val="32"/>
        </w:rPr>
        <w:t>价</w:t>
      </w:r>
      <w:r>
        <w:rPr>
          <w:rFonts w:hint="eastAsia"/>
          <w:color w:val="000000"/>
          <w:kern w:val="0"/>
          <w:szCs w:val="32"/>
        </w:rPr>
        <w:t xml:space="preserve">  </w:t>
      </w:r>
      <w:r>
        <w:rPr>
          <w:rFonts w:hint="eastAsia"/>
          <w:color w:val="000000"/>
          <w:kern w:val="0"/>
          <w:szCs w:val="32"/>
        </w:rPr>
        <w:t>局</w:t>
      </w:r>
      <w:r>
        <w:rPr>
          <w:rFonts w:hint="eastAsia"/>
          <w:color w:val="000000"/>
          <w:kern w:val="0"/>
          <w:szCs w:val="32"/>
        </w:rPr>
        <w:t xml:space="preserve">       </w:t>
      </w:r>
      <w:r>
        <w:rPr>
          <w:rFonts w:hint="eastAsia"/>
          <w:color w:val="000000"/>
          <w:spacing w:val="0"/>
          <w:w w:val="92"/>
          <w:kern w:val="0"/>
          <w:szCs w:val="32"/>
        </w:rPr>
        <w:t>苏州市卫生和计划生育委员</w:t>
      </w:r>
      <w:r>
        <w:rPr>
          <w:rFonts w:hint="eastAsia"/>
          <w:color w:val="000000"/>
          <w:spacing w:val="7"/>
          <w:w w:val="92"/>
          <w:kern w:val="0"/>
          <w:szCs w:val="32"/>
        </w:rPr>
        <w:t>会</w:t>
      </w:r>
    </w:p>
    <w:p w:rsidR="00226BE0" w:rsidRDefault="00226BE0">
      <w:pPr>
        <w:adjustRightInd w:val="0"/>
        <w:snapToGrid w:val="0"/>
        <w:spacing w:line="580" w:lineRule="exact"/>
        <w:ind w:firstLineChars="200" w:firstLine="624"/>
        <w:jc w:val="center"/>
        <w:rPr>
          <w:color w:val="000000"/>
          <w:kern w:val="0"/>
          <w:szCs w:val="32"/>
        </w:rPr>
      </w:pPr>
    </w:p>
    <w:p w:rsidR="00226BE0" w:rsidRDefault="00226BE0">
      <w:pPr>
        <w:adjustRightInd w:val="0"/>
        <w:snapToGrid w:val="0"/>
        <w:spacing w:line="580" w:lineRule="exact"/>
        <w:ind w:firstLineChars="200" w:firstLine="624"/>
        <w:jc w:val="center"/>
        <w:rPr>
          <w:color w:val="000000"/>
          <w:kern w:val="0"/>
          <w:szCs w:val="32"/>
        </w:rPr>
      </w:pPr>
    </w:p>
    <w:p w:rsidR="00226BE0" w:rsidRDefault="00845ACB">
      <w:pPr>
        <w:adjustRightInd w:val="0"/>
        <w:snapToGrid w:val="0"/>
        <w:spacing w:line="580" w:lineRule="exact"/>
        <w:jc w:val="center"/>
        <w:rPr>
          <w:color w:val="000000"/>
          <w:szCs w:val="32"/>
        </w:rPr>
      </w:pPr>
      <w:r>
        <w:rPr>
          <w:rFonts w:hint="eastAsia"/>
          <w:color w:val="000000"/>
          <w:spacing w:val="0"/>
          <w:w w:val="92"/>
          <w:kern w:val="0"/>
          <w:szCs w:val="32"/>
        </w:rPr>
        <w:t>苏州市人力资源和社会保障</w:t>
      </w:r>
      <w:r>
        <w:rPr>
          <w:rFonts w:hint="eastAsia"/>
          <w:color w:val="000000"/>
          <w:spacing w:val="7"/>
          <w:w w:val="92"/>
          <w:kern w:val="0"/>
          <w:szCs w:val="32"/>
        </w:rPr>
        <w:t>局</w:t>
      </w:r>
    </w:p>
    <w:p w:rsidR="00226BE0" w:rsidRDefault="00226BE0">
      <w:pPr>
        <w:adjustRightInd w:val="0"/>
        <w:snapToGrid w:val="0"/>
        <w:spacing w:line="580" w:lineRule="exact"/>
        <w:ind w:firstLineChars="200" w:firstLine="624"/>
        <w:jc w:val="center"/>
        <w:rPr>
          <w:color w:val="000000"/>
          <w:szCs w:val="32"/>
        </w:rPr>
      </w:pPr>
    </w:p>
    <w:p w:rsidR="00226BE0" w:rsidRDefault="00226BE0">
      <w:pPr>
        <w:adjustRightInd w:val="0"/>
        <w:snapToGrid w:val="0"/>
        <w:spacing w:line="580" w:lineRule="exact"/>
        <w:ind w:firstLineChars="200" w:firstLine="624"/>
        <w:jc w:val="center"/>
        <w:rPr>
          <w:rFonts w:ascii="仿宋_GB2312"/>
          <w:color w:val="000000"/>
          <w:szCs w:val="32"/>
        </w:rPr>
      </w:pPr>
    </w:p>
    <w:p w:rsidR="00226BE0" w:rsidRDefault="00845ACB">
      <w:pPr>
        <w:adjustRightInd w:val="0"/>
        <w:snapToGrid w:val="0"/>
        <w:spacing w:line="580" w:lineRule="exact"/>
        <w:jc w:val="center"/>
        <w:rPr>
          <w:rFonts w:ascii="仿宋_GB2312"/>
          <w:color w:val="000000"/>
          <w:szCs w:val="32"/>
        </w:rPr>
      </w:pPr>
      <w:r>
        <w:rPr>
          <w:rFonts w:ascii="仿宋_GB2312" w:hint="eastAsia"/>
          <w:color w:val="000000"/>
          <w:szCs w:val="32"/>
        </w:rPr>
        <w:t>2018</w:t>
      </w:r>
      <w:r>
        <w:rPr>
          <w:rFonts w:ascii="仿宋_GB2312" w:hint="eastAsia"/>
          <w:color w:val="000000"/>
          <w:szCs w:val="32"/>
        </w:rPr>
        <w:t>年</w:t>
      </w:r>
      <w:r>
        <w:rPr>
          <w:rFonts w:ascii="仿宋_GB2312" w:hint="eastAsia"/>
          <w:color w:val="000000"/>
          <w:szCs w:val="32"/>
        </w:rPr>
        <w:t>1</w:t>
      </w:r>
      <w:r>
        <w:rPr>
          <w:rFonts w:ascii="仿宋_GB2312" w:hint="eastAsia"/>
          <w:color w:val="000000"/>
          <w:szCs w:val="32"/>
        </w:rPr>
        <w:t>1</w:t>
      </w:r>
      <w:r>
        <w:rPr>
          <w:rFonts w:ascii="仿宋_GB2312" w:hint="eastAsia"/>
          <w:color w:val="000000"/>
          <w:szCs w:val="32"/>
        </w:rPr>
        <w:t>月</w:t>
      </w:r>
      <w:r>
        <w:rPr>
          <w:rFonts w:ascii="仿宋_GB2312" w:hint="eastAsia"/>
          <w:color w:val="000000"/>
          <w:szCs w:val="32"/>
        </w:rPr>
        <w:t>5</w:t>
      </w:r>
      <w:r>
        <w:rPr>
          <w:rFonts w:ascii="仿宋_GB2312" w:hint="eastAsia"/>
          <w:color w:val="000000"/>
          <w:szCs w:val="32"/>
        </w:rPr>
        <w:t>日</w:t>
      </w:r>
    </w:p>
    <w:p w:rsidR="00226BE0" w:rsidRDefault="00226BE0">
      <w:pPr>
        <w:adjustRightInd w:val="0"/>
        <w:snapToGrid w:val="0"/>
        <w:spacing w:line="580" w:lineRule="exact"/>
        <w:ind w:firstLineChars="200" w:firstLine="624"/>
        <w:rPr>
          <w:szCs w:val="32"/>
        </w:rPr>
      </w:pPr>
    </w:p>
    <w:p w:rsidR="00226BE0" w:rsidRDefault="00226BE0">
      <w:pPr>
        <w:adjustRightInd w:val="0"/>
        <w:snapToGrid w:val="0"/>
        <w:spacing w:line="580" w:lineRule="exact"/>
        <w:ind w:firstLineChars="200" w:firstLine="624"/>
        <w:rPr>
          <w:szCs w:val="21"/>
        </w:rPr>
      </w:pPr>
    </w:p>
    <w:p w:rsidR="00226BE0" w:rsidRDefault="00226BE0">
      <w:pPr>
        <w:adjustRightInd w:val="0"/>
        <w:snapToGrid w:val="0"/>
        <w:spacing w:line="580" w:lineRule="exact"/>
        <w:ind w:firstLineChars="200" w:firstLine="624"/>
        <w:rPr>
          <w:szCs w:val="21"/>
        </w:rPr>
      </w:pPr>
    </w:p>
    <w:p w:rsidR="00226BE0" w:rsidRDefault="00226BE0">
      <w:pPr>
        <w:adjustRightInd w:val="0"/>
        <w:snapToGrid w:val="0"/>
        <w:spacing w:line="580" w:lineRule="exact"/>
        <w:ind w:firstLineChars="200" w:firstLine="624"/>
        <w:rPr>
          <w:szCs w:val="21"/>
        </w:rPr>
      </w:pPr>
    </w:p>
    <w:p w:rsidR="00226BE0" w:rsidRDefault="00226BE0">
      <w:pPr>
        <w:adjustRightInd w:val="0"/>
        <w:snapToGrid w:val="0"/>
        <w:spacing w:line="580" w:lineRule="exact"/>
        <w:ind w:firstLineChars="200" w:firstLine="624"/>
        <w:rPr>
          <w:szCs w:val="21"/>
        </w:rPr>
      </w:pPr>
    </w:p>
    <w:p w:rsidR="00226BE0" w:rsidRDefault="00226BE0">
      <w:pPr>
        <w:adjustRightInd w:val="0"/>
        <w:snapToGrid w:val="0"/>
        <w:spacing w:line="580" w:lineRule="exact"/>
        <w:ind w:firstLineChars="200" w:firstLine="624"/>
        <w:rPr>
          <w:szCs w:val="21"/>
        </w:rPr>
      </w:pPr>
    </w:p>
    <w:p w:rsidR="00226BE0" w:rsidRDefault="00226BE0">
      <w:pPr>
        <w:adjustRightInd w:val="0"/>
        <w:snapToGrid w:val="0"/>
        <w:spacing w:line="580" w:lineRule="exact"/>
        <w:ind w:firstLineChars="200" w:firstLine="624"/>
        <w:rPr>
          <w:szCs w:val="21"/>
        </w:rPr>
      </w:pPr>
    </w:p>
    <w:p w:rsidR="00226BE0" w:rsidRDefault="00226BE0">
      <w:pPr>
        <w:adjustRightInd w:val="0"/>
        <w:snapToGrid w:val="0"/>
        <w:spacing w:line="580" w:lineRule="exact"/>
        <w:ind w:firstLineChars="200" w:firstLine="624"/>
        <w:rPr>
          <w:rFonts w:hint="eastAsia"/>
          <w:szCs w:val="32"/>
        </w:rPr>
      </w:pPr>
    </w:p>
    <w:p w:rsidR="00FA7254" w:rsidRDefault="00FA7254" w:rsidP="00FA7254">
      <w:pPr>
        <w:adjustRightInd w:val="0"/>
        <w:snapToGrid w:val="0"/>
        <w:spacing w:line="580" w:lineRule="exact"/>
        <w:ind w:firstLineChars="200" w:firstLine="640"/>
        <w:rPr>
          <w:rFonts w:hint="eastAsia"/>
          <w:szCs w:val="32"/>
        </w:rPr>
      </w:pPr>
      <w:r w:rsidRPr="00FA7254">
        <w:rPr>
          <w:rFonts w:hint="eastAsia"/>
          <w:szCs w:val="32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-828675</wp:posOffset>
            </wp:positionH>
            <wp:positionV relativeFrom="paragraph">
              <wp:posOffset>-1105535</wp:posOffset>
            </wp:positionV>
            <wp:extent cx="7267575" cy="10315575"/>
            <wp:effectExtent l="19050" t="0" r="9525" b="0"/>
            <wp:wrapSquare wrapText="bothSides"/>
            <wp:docPr id="13" name="图片 12" descr="201811050955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 descr="20181105095501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grayscl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67575" cy="10315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A7254" w:rsidRDefault="00FA7254" w:rsidP="00FA7254">
      <w:pPr>
        <w:adjustRightInd w:val="0"/>
        <w:snapToGrid w:val="0"/>
        <w:spacing w:line="580" w:lineRule="exact"/>
        <w:ind w:firstLineChars="200" w:firstLine="640"/>
        <w:rPr>
          <w:rFonts w:hint="eastAsia"/>
          <w:szCs w:val="32"/>
        </w:rPr>
      </w:pPr>
      <w:r w:rsidRPr="00FA7254">
        <w:rPr>
          <w:rFonts w:hint="eastAsia"/>
          <w:szCs w:val="32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-923290</wp:posOffset>
            </wp:positionH>
            <wp:positionV relativeFrom="paragraph">
              <wp:posOffset>-1296035</wp:posOffset>
            </wp:positionV>
            <wp:extent cx="7477125" cy="10601325"/>
            <wp:effectExtent l="19050" t="0" r="9525" b="0"/>
            <wp:wrapSquare wrapText="bothSides"/>
            <wp:docPr id="14" name="图片 11" descr="20181105095501_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 descr="20181105095501_001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grayscl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77125" cy="10601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A7254" w:rsidRDefault="00FA7254" w:rsidP="00FA7254">
      <w:pPr>
        <w:adjustRightInd w:val="0"/>
        <w:snapToGrid w:val="0"/>
        <w:spacing w:line="580" w:lineRule="exact"/>
        <w:ind w:firstLineChars="200" w:firstLine="640"/>
        <w:rPr>
          <w:rFonts w:hint="eastAsia"/>
          <w:szCs w:val="32"/>
        </w:rPr>
      </w:pPr>
      <w:r w:rsidRPr="00FA7254">
        <w:rPr>
          <w:rFonts w:hint="eastAsia"/>
          <w:szCs w:val="32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-894715</wp:posOffset>
            </wp:positionH>
            <wp:positionV relativeFrom="paragraph">
              <wp:posOffset>-1143635</wp:posOffset>
            </wp:positionV>
            <wp:extent cx="7381875" cy="10363200"/>
            <wp:effectExtent l="19050" t="0" r="9525" b="0"/>
            <wp:wrapSquare wrapText="bothSides"/>
            <wp:docPr id="15" name="图片 10" descr="20181105095501_0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 descr="20181105095501_002"/>
                    <pic:cNvPicPr>
                      <a:picLocks noChangeAspect="1"/>
                    </pic:cNvPicPr>
                  </pic:nvPicPr>
                  <pic:blipFill>
                    <a:blip r:embed="rId10" cstate="print">
                      <a:grayscl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81875" cy="10363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A7254" w:rsidRDefault="00FA7254" w:rsidP="00FA7254">
      <w:pPr>
        <w:adjustRightInd w:val="0"/>
        <w:snapToGrid w:val="0"/>
        <w:spacing w:line="580" w:lineRule="exact"/>
        <w:ind w:firstLineChars="200" w:firstLine="640"/>
        <w:rPr>
          <w:rFonts w:hint="eastAsia"/>
          <w:szCs w:val="32"/>
        </w:rPr>
      </w:pPr>
      <w:r w:rsidRPr="00FA7254">
        <w:rPr>
          <w:rFonts w:hint="eastAsia"/>
          <w:szCs w:val="32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-866140</wp:posOffset>
            </wp:positionH>
            <wp:positionV relativeFrom="paragraph">
              <wp:posOffset>-1143635</wp:posOffset>
            </wp:positionV>
            <wp:extent cx="7210425" cy="10420350"/>
            <wp:effectExtent l="19050" t="0" r="9525" b="0"/>
            <wp:wrapSquare wrapText="bothSides"/>
            <wp:docPr id="16" name="图片 9" descr="20181105095501_0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 descr="20181105095501_003"/>
                    <pic:cNvPicPr>
                      <a:picLocks noChangeAspect="1"/>
                    </pic:cNvPicPr>
                  </pic:nvPicPr>
                  <pic:blipFill>
                    <a:blip r:embed="rId11" cstate="print">
                      <a:grayscl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10425" cy="10420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A7254" w:rsidRDefault="00FA7254" w:rsidP="00FA7254">
      <w:pPr>
        <w:adjustRightInd w:val="0"/>
        <w:snapToGrid w:val="0"/>
        <w:spacing w:line="580" w:lineRule="exact"/>
        <w:ind w:firstLineChars="200" w:firstLine="640"/>
        <w:rPr>
          <w:rFonts w:hint="eastAsia"/>
          <w:szCs w:val="32"/>
        </w:rPr>
      </w:pPr>
      <w:r w:rsidRPr="00FA7254">
        <w:rPr>
          <w:rFonts w:hint="eastAsia"/>
          <w:szCs w:val="32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-913765</wp:posOffset>
            </wp:positionH>
            <wp:positionV relativeFrom="paragraph">
              <wp:posOffset>-1210310</wp:posOffset>
            </wp:positionV>
            <wp:extent cx="7467600" cy="10458450"/>
            <wp:effectExtent l="19050" t="0" r="0" b="0"/>
            <wp:wrapSquare wrapText="bothSides"/>
            <wp:docPr id="17" name="图片 8" descr="201811050955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20181105095502"/>
                    <pic:cNvPicPr>
                      <a:picLocks noChangeAspect="1"/>
                    </pic:cNvPicPr>
                  </pic:nvPicPr>
                  <pic:blipFill>
                    <a:blip r:embed="rId12" cstate="print">
                      <a:grayscl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67600" cy="104584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A7254" w:rsidRDefault="00FA7254" w:rsidP="00FA7254">
      <w:pPr>
        <w:adjustRightInd w:val="0"/>
        <w:snapToGrid w:val="0"/>
        <w:spacing w:line="580" w:lineRule="exact"/>
        <w:ind w:firstLineChars="200" w:firstLine="640"/>
        <w:rPr>
          <w:rFonts w:hint="eastAsia"/>
          <w:szCs w:val="32"/>
        </w:rPr>
      </w:pPr>
      <w:r w:rsidRPr="00FA7254">
        <w:rPr>
          <w:rFonts w:hint="eastAsia"/>
          <w:szCs w:val="32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-970915</wp:posOffset>
            </wp:positionH>
            <wp:positionV relativeFrom="paragraph">
              <wp:posOffset>-1296035</wp:posOffset>
            </wp:positionV>
            <wp:extent cx="7417435" cy="10572750"/>
            <wp:effectExtent l="19050" t="0" r="0" b="0"/>
            <wp:wrapSquare wrapText="bothSides"/>
            <wp:docPr id="18" name="图片 7" descr="20181105095502_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20181105095502_001"/>
                    <pic:cNvPicPr>
                      <a:picLocks noChangeAspect="1"/>
                    </pic:cNvPicPr>
                  </pic:nvPicPr>
                  <pic:blipFill>
                    <a:blip r:embed="rId13" cstate="print">
                      <a:grayscl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17435" cy="105727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A7254" w:rsidRDefault="00FA7254" w:rsidP="00FA7254">
      <w:pPr>
        <w:adjustRightInd w:val="0"/>
        <w:snapToGrid w:val="0"/>
        <w:spacing w:line="580" w:lineRule="exact"/>
        <w:ind w:firstLineChars="200" w:firstLine="640"/>
        <w:rPr>
          <w:rFonts w:hint="eastAsia"/>
          <w:szCs w:val="32"/>
        </w:rPr>
      </w:pPr>
      <w:r w:rsidRPr="00FA7254">
        <w:rPr>
          <w:rFonts w:hint="eastAsia"/>
          <w:szCs w:val="32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-913765</wp:posOffset>
            </wp:positionH>
            <wp:positionV relativeFrom="paragraph">
              <wp:posOffset>-1296035</wp:posOffset>
            </wp:positionV>
            <wp:extent cx="7400925" cy="10582275"/>
            <wp:effectExtent l="19050" t="0" r="9525" b="0"/>
            <wp:wrapSquare wrapText="bothSides"/>
            <wp:docPr id="19" name="图片 6" descr="20181105095502_0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20181105095502_002"/>
                    <pic:cNvPicPr>
                      <a:picLocks noChangeAspect="1"/>
                    </pic:cNvPicPr>
                  </pic:nvPicPr>
                  <pic:blipFill>
                    <a:blip r:embed="rId14" cstate="print">
                      <a:grayscl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00925" cy="10582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A7254" w:rsidRDefault="00FA7254" w:rsidP="00FA7254">
      <w:pPr>
        <w:adjustRightInd w:val="0"/>
        <w:snapToGrid w:val="0"/>
        <w:spacing w:line="580" w:lineRule="exact"/>
        <w:ind w:firstLineChars="200" w:firstLine="640"/>
        <w:rPr>
          <w:rFonts w:hint="eastAsia"/>
          <w:szCs w:val="32"/>
        </w:rPr>
      </w:pPr>
      <w:r w:rsidRPr="00FA7254">
        <w:rPr>
          <w:rFonts w:hint="eastAsia"/>
          <w:szCs w:val="32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-875665</wp:posOffset>
            </wp:positionH>
            <wp:positionV relativeFrom="paragraph">
              <wp:posOffset>-1296035</wp:posOffset>
            </wp:positionV>
            <wp:extent cx="7400925" cy="10515600"/>
            <wp:effectExtent l="19050" t="0" r="9525" b="0"/>
            <wp:wrapSquare wrapText="bothSides"/>
            <wp:docPr id="20" name="图片 5" descr="20181105095502_0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20181105095502_003"/>
                    <pic:cNvPicPr>
                      <a:picLocks noChangeAspect="1"/>
                    </pic:cNvPicPr>
                  </pic:nvPicPr>
                  <pic:blipFill>
                    <a:blip r:embed="rId15" cstate="print">
                      <a:grayscl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00925" cy="10515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45ACB" w:rsidRDefault="00845ACB" w:rsidP="00845ACB">
      <w:pPr>
        <w:adjustRightInd w:val="0"/>
        <w:snapToGrid w:val="0"/>
        <w:spacing w:line="580" w:lineRule="exact"/>
        <w:ind w:firstLineChars="200" w:firstLine="624"/>
        <w:rPr>
          <w:rFonts w:hint="eastAsia"/>
          <w:szCs w:val="32"/>
        </w:rPr>
      </w:pPr>
    </w:p>
    <w:p w:rsidR="00845ACB" w:rsidRDefault="00845ACB" w:rsidP="00845ACB">
      <w:pPr>
        <w:adjustRightInd w:val="0"/>
        <w:snapToGrid w:val="0"/>
        <w:spacing w:line="580" w:lineRule="exact"/>
        <w:ind w:firstLineChars="200" w:firstLine="624"/>
        <w:rPr>
          <w:rFonts w:hint="eastAsia"/>
          <w:szCs w:val="32"/>
        </w:rPr>
      </w:pPr>
    </w:p>
    <w:p w:rsidR="00845ACB" w:rsidRDefault="00845ACB" w:rsidP="00845ACB">
      <w:pPr>
        <w:adjustRightInd w:val="0"/>
        <w:snapToGrid w:val="0"/>
        <w:spacing w:line="580" w:lineRule="exact"/>
        <w:ind w:firstLineChars="200" w:firstLine="624"/>
        <w:rPr>
          <w:rFonts w:hint="eastAsia"/>
          <w:szCs w:val="32"/>
        </w:rPr>
      </w:pPr>
    </w:p>
    <w:p w:rsidR="00FA7254" w:rsidRDefault="00845ACB" w:rsidP="00845ACB">
      <w:pPr>
        <w:adjustRightInd w:val="0"/>
        <w:snapToGrid w:val="0"/>
        <w:spacing w:line="580" w:lineRule="exact"/>
        <w:ind w:firstLineChars="200" w:firstLine="640"/>
        <w:rPr>
          <w:rFonts w:hint="eastAsia"/>
          <w:szCs w:val="32"/>
        </w:rPr>
      </w:pPr>
      <w:r w:rsidRPr="00845ACB">
        <w:rPr>
          <w:rFonts w:hint="eastAsia"/>
          <w:szCs w:val="32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-894715</wp:posOffset>
            </wp:positionH>
            <wp:positionV relativeFrom="paragraph">
              <wp:posOffset>-934085</wp:posOffset>
            </wp:positionV>
            <wp:extent cx="7219950" cy="6515100"/>
            <wp:effectExtent l="19050" t="0" r="0" b="0"/>
            <wp:wrapSquare wrapText="bothSides"/>
            <wp:docPr id="21" name="图片 4" descr="20181105095502_0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20181105095502_004"/>
                    <pic:cNvPicPr>
                      <a:picLocks noChangeAspect="1"/>
                    </pic:cNvPicPr>
                  </pic:nvPicPr>
                  <pic:blipFill>
                    <a:blip r:embed="rId16" cstate="print">
                      <a:grayscl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19950" cy="6515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A7254" w:rsidRDefault="00FA7254">
      <w:pPr>
        <w:adjustRightInd w:val="0"/>
        <w:snapToGrid w:val="0"/>
        <w:spacing w:line="580" w:lineRule="exact"/>
        <w:ind w:firstLineChars="200" w:firstLine="624"/>
        <w:rPr>
          <w:szCs w:val="32"/>
        </w:rPr>
      </w:pPr>
    </w:p>
    <w:p w:rsidR="00845ACB" w:rsidRDefault="00845ACB" w:rsidP="00FA7254">
      <w:pPr>
        <w:spacing w:beforeLines="150"/>
        <w:jc w:val="left"/>
        <w:rPr>
          <w:rFonts w:hint="eastAsia"/>
        </w:rPr>
      </w:pPr>
    </w:p>
    <w:p w:rsidR="00845ACB" w:rsidRDefault="00845ACB" w:rsidP="00FA7254">
      <w:pPr>
        <w:spacing w:beforeLines="150"/>
        <w:jc w:val="left"/>
        <w:rPr>
          <w:rFonts w:hint="eastAsia"/>
        </w:rPr>
      </w:pPr>
    </w:p>
    <w:p w:rsidR="00845ACB" w:rsidRDefault="00845ACB" w:rsidP="00FA7254">
      <w:pPr>
        <w:spacing w:beforeLines="150"/>
        <w:jc w:val="left"/>
        <w:rPr>
          <w:rFonts w:hint="eastAsia"/>
        </w:rPr>
      </w:pPr>
    </w:p>
    <w:p w:rsidR="00845ACB" w:rsidRDefault="00845ACB" w:rsidP="00FA7254">
      <w:pPr>
        <w:spacing w:beforeLines="150"/>
        <w:jc w:val="left"/>
        <w:rPr>
          <w:rFonts w:hint="eastAsia"/>
        </w:rPr>
      </w:pPr>
      <w:r w:rsidRPr="00845ACB">
        <w:rPr>
          <w:rFonts w:hint="eastAsia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-894715</wp:posOffset>
            </wp:positionH>
            <wp:positionV relativeFrom="paragraph">
              <wp:posOffset>-1268095</wp:posOffset>
            </wp:positionV>
            <wp:extent cx="7387590" cy="10563225"/>
            <wp:effectExtent l="19050" t="0" r="3810" b="0"/>
            <wp:wrapSquare wrapText="bothSides"/>
            <wp:docPr id="22" name="图片 3" descr="20181105095502_0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20181105095502_005"/>
                    <pic:cNvPicPr>
                      <a:picLocks noChangeAspect="1"/>
                    </pic:cNvPicPr>
                  </pic:nvPicPr>
                  <pic:blipFill>
                    <a:blip r:embed="rId17" cstate="print">
                      <a:grayscl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87590" cy="105632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45ACB" w:rsidRDefault="00845ACB" w:rsidP="00FA7254">
      <w:pPr>
        <w:spacing w:beforeLines="150"/>
        <w:jc w:val="left"/>
        <w:rPr>
          <w:rFonts w:hint="eastAsia"/>
        </w:rPr>
      </w:pPr>
      <w:r w:rsidRPr="00845ACB">
        <w:rPr>
          <w:rFonts w:hint="eastAsia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-904240</wp:posOffset>
            </wp:positionH>
            <wp:positionV relativeFrom="paragraph">
              <wp:posOffset>-1191260</wp:posOffset>
            </wp:positionV>
            <wp:extent cx="7381875" cy="10496550"/>
            <wp:effectExtent l="19050" t="0" r="9525" b="0"/>
            <wp:wrapSquare wrapText="bothSides"/>
            <wp:docPr id="23" name="图片 2" descr="20181105095502_0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20181105095502_006"/>
                    <pic:cNvPicPr>
                      <a:picLocks noChangeAspect="1"/>
                    </pic:cNvPicPr>
                  </pic:nvPicPr>
                  <pic:blipFill>
                    <a:blip r:embed="rId18" cstate="print">
                      <a:grayscl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81875" cy="104965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45ACB" w:rsidRDefault="00845ACB" w:rsidP="00FA7254">
      <w:pPr>
        <w:spacing w:beforeLines="150"/>
        <w:jc w:val="left"/>
        <w:rPr>
          <w:rFonts w:hint="eastAsia"/>
        </w:rPr>
      </w:pPr>
      <w:r w:rsidRPr="00845ACB">
        <w:rPr>
          <w:rFonts w:hint="eastAsia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-904240</wp:posOffset>
            </wp:positionH>
            <wp:positionV relativeFrom="paragraph">
              <wp:posOffset>-1276985</wp:posOffset>
            </wp:positionV>
            <wp:extent cx="7334250" cy="10544175"/>
            <wp:effectExtent l="19050" t="0" r="0" b="0"/>
            <wp:wrapSquare wrapText="bothSides"/>
            <wp:docPr id="24" name="图片 1" descr="20181105095502_0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20181105095502_007"/>
                    <pic:cNvPicPr>
                      <a:picLocks noChangeAspect="1"/>
                    </pic:cNvPicPr>
                  </pic:nvPicPr>
                  <pic:blipFill>
                    <a:blip r:embed="rId19" cstate="print">
                      <a:grayscl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34250" cy="105441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226BE0" w:rsidRDefault="00226BE0" w:rsidP="00FA7254">
      <w:pPr>
        <w:spacing w:beforeLines="150"/>
        <w:jc w:val="left"/>
      </w:pPr>
    </w:p>
    <w:p w:rsidR="00226BE0" w:rsidRDefault="00226BE0" w:rsidP="00FA7254">
      <w:pPr>
        <w:spacing w:beforeLines="150"/>
        <w:jc w:val="left"/>
      </w:pPr>
    </w:p>
    <w:p w:rsidR="00226BE0" w:rsidRPr="00845ACB" w:rsidRDefault="00845ACB" w:rsidP="00FA7254">
      <w:pPr>
        <w:spacing w:beforeLines="150"/>
        <w:ind w:firstLineChars="200" w:firstLine="624"/>
        <w:jc w:val="left"/>
        <w:rPr>
          <w:color w:val="000000"/>
        </w:rPr>
      </w:pPr>
      <w:r w:rsidRPr="00845ACB">
        <w:rPr>
          <w:rFonts w:hint="eastAsia"/>
          <w:color w:val="000000"/>
        </w:rPr>
        <w:t>（</w:t>
      </w:r>
      <w:r w:rsidRPr="00845ACB">
        <w:rPr>
          <w:rFonts w:hint="eastAsia"/>
          <w:color w:val="000000"/>
        </w:rPr>
        <w:t>此页无正文</w:t>
      </w:r>
      <w:r w:rsidRPr="00845ACB">
        <w:rPr>
          <w:rFonts w:hint="eastAsia"/>
          <w:color w:val="000000"/>
        </w:rPr>
        <w:t>）</w:t>
      </w:r>
    </w:p>
    <w:p w:rsidR="00226BE0" w:rsidRDefault="00226BE0" w:rsidP="00FA7254">
      <w:pPr>
        <w:spacing w:beforeLines="150"/>
        <w:jc w:val="left"/>
      </w:pPr>
    </w:p>
    <w:p w:rsidR="00226BE0" w:rsidRDefault="00226BE0" w:rsidP="00FA7254">
      <w:pPr>
        <w:spacing w:beforeLines="150" w:line="580" w:lineRule="exact"/>
        <w:ind w:firstLineChars="200" w:firstLine="624"/>
      </w:pPr>
    </w:p>
    <w:p w:rsidR="00226BE0" w:rsidRDefault="00226BE0" w:rsidP="00FA7254">
      <w:pPr>
        <w:spacing w:beforeLines="150" w:line="580" w:lineRule="exact"/>
        <w:ind w:firstLineChars="200" w:firstLine="624"/>
      </w:pPr>
    </w:p>
    <w:p w:rsidR="00226BE0" w:rsidRDefault="00226BE0" w:rsidP="00FA7254">
      <w:pPr>
        <w:spacing w:beforeLines="150" w:line="580" w:lineRule="exact"/>
        <w:ind w:firstLineChars="200" w:firstLine="624"/>
      </w:pPr>
    </w:p>
    <w:p w:rsidR="00226BE0" w:rsidRDefault="00226BE0" w:rsidP="00FA7254">
      <w:pPr>
        <w:spacing w:beforeLines="150" w:line="580" w:lineRule="exact"/>
        <w:ind w:firstLineChars="200" w:firstLine="624"/>
      </w:pPr>
    </w:p>
    <w:p w:rsidR="00226BE0" w:rsidRDefault="00226BE0" w:rsidP="00FA7254">
      <w:pPr>
        <w:spacing w:beforeLines="150" w:line="580" w:lineRule="exact"/>
      </w:pPr>
    </w:p>
    <w:p w:rsidR="00226BE0" w:rsidRDefault="00226BE0" w:rsidP="00FA7254">
      <w:pPr>
        <w:spacing w:beforeLines="150" w:line="580" w:lineRule="exact"/>
      </w:pPr>
    </w:p>
    <w:p w:rsidR="00226BE0" w:rsidRDefault="00226BE0" w:rsidP="00FA7254">
      <w:pPr>
        <w:spacing w:beforeLines="150" w:line="580" w:lineRule="exact"/>
        <w:ind w:firstLineChars="200" w:firstLine="624"/>
      </w:pPr>
    </w:p>
    <w:p w:rsidR="00226BE0" w:rsidRDefault="00226BE0" w:rsidP="00FA7254">
      <w:pPr>
        <w:spacing w:beforeLines="150" w:line="580" w:lineRule="exact"/>
        <w:ind w:firstLineChars="200" w:firstLine="624"/>
      </w:pPr>
    </w:p>
    <w:p w:rsidR="00226BE0" w:rsidRDefault="00226BE0" w:rsidP="00FA7254">
      <w:pPr>
        <w:spacing w:beforeLines="150" w:line="580" w:lineRule="exact"/>
      </w:pPr>
    </w:p>
    <w:tbl>
      <w:tblPr>
        <w:tblW w:w="9453" w:type="dxa"/>
        <w:jc w:val="center"/>
        <w:tblBorders>
          <w:top w:val="single" w:sz="8" w:space="0" w:color="auto"/>
          <w:bottom w:val="single" w:sz="8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9453"/>
      </w:tblGrid>
      <w:tr w:rsidR="00226BE0">
        <w:trPr>
          <w:trHeight w:val="454"/>
          <w:jc w:val="center"/>
        </w:trPr>
        <w:tc>
          <w:tcPr>
            <w:tcW w:w="9453" w:type="dxa"/>
            <w:tcBorders>
              <w:bottom w:val="single" w:sz="4" w:space="0" w:color="auto"/>
            </w:tcBorders>
            <w:vAlign w:val="center"/>
          </w:tcPr>
          <w:p w:rsidR="00226BE0" w:rsidRPr="00845ACB" w:rsidRDefault="00845ACB">
            <w:pPr>
              <w:ind w:leftChars="50" w:left="1404" w:rightChars="50" w:right="156" w:hangingChars="400" w:hanging="1248"/>
              <w:rPr>
                <w:rFonts w:ascii="仿宋_GB2312"/>
                <w:color w:val="000000"/>
                <w:szCs w:val="32"/>
              </w:rPr>
            </w:pPr>
            <w:r w:rsidRPr="00845ACB">
              <w:rPr>
                <w:rFonts w:ascii="仿宋_GB2312" w:hint="eastAsia"/>
                <w:color w:val="000000"/>
                <w:szCs w:val="32"/>
              </w:rPr>
              <w:t>抄</w:t>
            </w:r>
            <w:r w:rsidRPr="00845ACB">
              <w:rPr>
                <w:rFonts w:ascii="仿宋_GB2312" w:hint="eastAsia"/>
                <w:color w:val="000000"/>
                <w:szCs w:val="32"/>
              </w:rPr>
              <w:t xml:space="preserve">  </w:t>
            </w:r>
            <w:r w:rsidRPr="00845ACB">
              <w:rPr>
                <w:rFonts w:ascii="仿宋_GB2312" w:hint="eastAsia"/>
                <w:color w:val="000000"/>
                <w:szCs w:val="32"/>
              </w:rPr>
              <w:t>送：省物价局、省卫生和计划生育委员会、省人力资源和社会保障厅</w:t>
            </w:r>
          </w:p>
        </w:tc>
      </w:tr>
      <w:tr w:rsidR="00226BE0">
        <w:trPr>
          <w:trHeight w:val="454"/>
          <w:jc w:val="center"/>
        </w:trPr>
        <w:tc>
          <w:tcPr>
            <w:tcW w:w="9453" w:type="dxa"/>
            <w:tcBorders>
              <w:top w:val="single" w:sz="4" w:space="0" w:color="auto"/>
            </w:tcBorders>
            <w:vAlign w:val="center"/>
          </w:tcPr>
          <w:p w:rsidR="00226BE0" w:rsidRPr="00845ACB" w:rsidRDefault="00845ACB" w:rsidP="00845ACB">
            <w:pPr>
              <w:ind w:leftChars="50" w:left="156" w:rightChars="50" w:right="156"/>
              <w:rPr>
                <w:rFonts w:ascii="仿宋_GB2312"/>
                <w:color w:val="000000"/>
                <w:szCs w:val="32"/>
              </w:rPr>
            </w:pPr>
            <w:r w:rsidRPr="00845ACB">
              <w:rPr>
                <w:rFonts w:ascii="仿宋_GB2312" w:hint="eastAsia"/>
                <w:color w:val="000000"/>
                <w:szCs w:val="32"/>
              </w:rPr>
              <w:t>苏州市物价局办公室</w:t>
            </w:r>
            <w:r w:rsidRPr="00845ACB">
              <w:rPr>
                <w:rFonts w:ascii="仿宋_GB2312" w:hint="eastAsia"/>
                <w:color w:val="000000"/>
                <w:szCs w:val="32"/>
              </w:rPr>
              <w:t xml:space="preserve">                     </w:t>
            </w:r>
            <w:r w:rsidRPr="00845ACB">
              <w:rPr>
                <w:rFonts w:ascii="仿宋_GB2312" w:hint="eastAsia"/>
                <w:color w:val="000000"/>
                <w:szCs w:val="32"/>
              </w:rPr>
              <w:t>2018年11月</w:t>
            </w:r>
            <w:r>
              <w:rPr>
                <w:rFonts w:ascii="仿宋_GB2312" w:hint="eastAsia"/>
                <w:color w:val="000000"/>
                <w:szCs w:val="32"/>
              </w:rPr>
              <w:t>7</w:t>
            </w:r>
            <w:r w:rsidRPr="00845ACB">
              <w:rPr>
                <w:rFonts w:ascii="仿宋_GB2312" w:hint="eastAsia"/>
                <w:color w:val="000000"/>
                <w:szCs w:val="32"/>
              </w:rPr>
              <w:t>日印发</w:t>
            </w:r>
          </w:p>
        </w:tc>
      </w:tr>
    </w:tbl>
    <w:p w:rsidR="00226BE0" w:rsidRDefault="00226BE0">
      <w:pPr>
        <w:spacing w:line="20" w:lineRule="exact"/>
        <w:jc w:val="right"/>
        <w:rPr>
          <w:szCs w:val="32"/>
        </w:rPr>
      </w:pPr>
    </w:p>
    <w:sectPr w:rsidR="00226BE0" w:rsidSect="00226BE0">
      <w:footerReference w:type="even" r:id="rId20"/>
      <w:footerReference w:type="default" r:id="rId21"/>
      <w:pgSz w:w="11907" w:h="16840"/>
      <w:pgMar w:top="2041" w:right="1559" w:bottom="1985" w:left="1559" w:header="851" w:footer="1247" w:gutter="0"/>
      <w:cols w:space="720"/>
      <w:docGrid w:linePitch="435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26BE0" w:rsidRDefault="00226BE0" w:rsidP="00226BE0">
      <w:r>
        <w:separator/>
      </w:r>
    </w:p>
  </w:endnote>
  <w:endnote w:type="continuationSeparator" w:id="0">
    <w:p w:rsidR="00226BE0" w:rsidRDefault="00226BE0" w:rsidP="00226BE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_GB2312">
    <w:altName w:val="仿宋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方正小标宋简体">
    <w:altName w:val="微软雅黑"/>
    <w:charset w:val="86"/>
    <w:family w:val="auto"/>
    <w:pitch w:val="default"/>
    <w:sig w:usb0="00000000" w:usb1="00000000" w:usb2="00000010" w:usb3="00000000" w:csb0="00040000" w:csb1="00000000"/>
  </w:font>
  <w:font w:name="文鼎CS仿宋体">
    <w:altName w:val="宋体"/>
    <w:charset w:val="86"/>
    <w:family w:val="modern"/>
    <w:pitch w:val="default"/>
    <w:sig w:usb0="00000000" w:usb1="00000000" w:usb2="00000010" w:usb3="00000000" w:csb0="00040000" w:csb1="00000000"/>
  </w:font>
  <w:font w:name="Arial Unicode MS">
    <w:panose1 w:val="020B0604020202020204"/>
    <w:charset w:val="86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汉鼎简大宋">
    <w:altName w:val="宋体"/>
    <w:charset w:val="86"/>
    <w:family w:val="modern"/>
    <w:pitch w:val="default"/>
    <w:sig w:usb0="00000000" w:usb1="00000000" w:usb2="00000010" w:usb3="00000000" w:csb0="00040000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6BE0" w:rsidRDefault="00845ACB">
    <w:pPr>
      <w:pStyle w:val="a6"/>
      <w:ind w:leftChars="100" w:left="312" w:rightChars="100" w:right="312"/>
    </w:pPr>
    <w:r>
      <w:rPr>
        <w:rStyle w:val="aa"/>
        <w:rFonts w:eastAsia="宋体" w:hint="eastAsia"/>
        <w:sz w:val="28"/>
        <w:szCs w:val="28"/>
      </w:rPr>
      <w:t>—</w:t>
    </w:r>
    <w:r>
      <w:rPr>
        <w:rStyle w:val="aa"/>
        <w:rFonts w:hint="eastAsia"/>
        <w:sz w:val="28"/>
        <w:szCs w:val="28"/>
      </w:rPr>
      <w:t xml:space="preserve"> </w:t>
    </w:r>
    <w:r w:rsidR="00226BE0">
      <w:rPr>
        <w:sz w:val="28"/>
        <w:szCs w:val="28"/>
      </w:rPr>
      <w:fldChar w:fldCharType="begin"/>
    </w:r>
    <w:r>
      <w:rPr>
        <w:rStyle w:val="aa"/>
        <w:sz w:val="28"/>
        <w:szCs w:val="28"/>
      </w:rPr>
      <w:instrText xml:space="preserve">PAGE  </w:instrText>
    </w:r>
    <w:r w:rsidR="00226BE0">
      <w:rPr>
        <w:sz w:val="28"/>
        <w:szCs w:val="28"/>
      </w:rPr>
      <w:fldChar w:fldCharType="separate"/>
    </w:r>
    <w:r>
      <w:rPr>
        <w:rStyle w:val="aa"/>
        <w:noProof/>
        <w:sz w:val="28"/>
        <w:szCs w:val="28"/>
      </w:rPr>
      <w:t>2</w:t>
    </w:r>
    <w:r w:rsidR="00226BE0">
      <w:rPr>
        <w:sz w:val="28"/>
        <w:szCs w:val="28"/>
      </w:rPr>
      <w:fldChar w:fldCharType="end"/>
    </w:r>
    <w:r>
      <w:rPr>
        <w:rStyle w:val="aa"/>
        <w:rFonts w:hint="eastAsia"/>
        <w:sz w:val="28"/>
        <w:szCs w:val="28"/>
      </w:rPr>
      <w:t xml:space="preserve"> </w:t>
    </w:r>
    <w:r>
      <w:rPr>
        <w:rStyle w:val="aa"/>
        <w:rFonts w:eastAsia="宋体" w:hint="eastAsia"/>
        <w:sz w:val="28"/>
        <w:szCs w:val="28"/>
      </w:rPr>
      <w:t>—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6BE0" w:rsidRDefault="00845ACB">
    <w:pPr>
      <w:pStyle w:val="a6"/>
      <w:ind w:leftChars="100" w:left="312" w:rightChars="100" w:right="312"/>
      <w:jc w:val="right"/>
    </w:pPr>
    <w:r>
      <w:rPr>
        <w:rStyle w:val="aa"/>
        <w:rFonts w:eastAsia="宋体" w:hint="eastAsia"/>
        <w:sz w:val="28"/>
        <w:szCs w:val="28"/>
      </w:rPr>
      <w:t>—</w:t>
    </w:r>
    <w:r>
      <w:rPr>
        <w:rStyle w:val="aa"/>
        <w:rFonts w:hint="eastAsia"/>
        <w:sz w:val="28"/>
        <w:szCs w:val="28"/>
      </w:rPr>
      <w:t xml:space="preserve"> </w:t>
    </w:r>
    <w:r w:rsidR="00226BE0">
      <w:rPr>
        <w:sz w:val="28"/>
        <w:szCs w:val="28"/>
      </w:rPr>
      <w:fldChar w:fldCharType="begin"/>
    </w:r>
    <w:r>
      <w:rPr>
        <w:rStyle w:val="aa"/>
        <w:sz w:val="28"/>
        <w:szCs w:val="28"/>
      </w:rPr>
      <w:instrText xml:space="preserve">PAGE  </w:instrText>
    </w:r>
    <w:r w:rsidR="00226BE0">
      <w:rPr>
        <w:sz w:val="28"/>
        <w:szCs w:val="28"/>
      </w:rPr>
      <w:fldChar w:fldCharType="separate"/>
    </w:r>
    <w:r>
      <w:rPr>
        <w:rStyle w:val="aa"/>
        <w:noProof/>
        <w:sz w:val="28"/>
        <w:szCs w:val="28"/>
      </w:rPr>
      <w:t>3</w:t>
    </w:r>
    <w:r w:rsidR="00226BE0">
      <w:rPr>
        <w:sz w:val="28"/>
        <w:szCs w:val="28"/>
      </w:rPr>
      <w:fldChar w:fldCharType="end"/>
    </w:r>
    <w:r>
      <w:rPr>
        <w:rStyle w:val="aa"/>
        <w:rFonts w:hint="eastAsia"/>
        <w:sz w:val="28"/>
        <w:szCs w:val="28"/>
      </w:rPr>
      <w:t xml:space="preserve"> </w:t>
    </w:r>
    <w:r>
      <w:rPr>
        <w:rStyle w:val="aa"/>
        <w:rFonts w:eastAsia="宋体" w:hint="eastAsia"/>
        <w:sz w:val="28"/>
        <w:szCs w:val="28"/>
      </w:rPr>
      <w:t>—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26BE0" w:rsidRDefault="00226BE0" w:rsidP="00226BE0">
      <w:r>
        <w:separator/>
      </w:r>
    </w:p>
  </w:footnote>
  <w:footnote w:type="continuationSeparator" w:id="0">
    <w:p w:rsidR="00226BE0" w:rsidRDefault="00226BE0" w:rsidP="00226BE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A715C22"/>
    <w:multiLevelType w:val="multilevel"/>
    <w:tmpl w:val="5A715C22"/>
    <w:lvl w:ilvl="0">
      <w:start w:val="1"/>
      <w:numFmt w:val="decimal"/>
      <w:pStyle w:val="Char"/>
      <w:lvlText w:val="（%1）"/>
      <w:lvlJc w:val="left"/>
      <w:pPr>
        <w:tabs>
          <w:tab w:val="left" w:pos="720"/>
        </w:tabs>
        <w:ind w:left="720" w:hanging="72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left" w:pos="0"/>
        </w:tabs>
        <w:ind w:left="0" w:hanging="420"/>
      </w:pPr>
    </w:lvl>
    <w:lvl w:ilvl="2">
      <w:start w:val="1"/>
      <w:numFmt w:val="lowerRoman"/>
      <w:lvlText w:val="%3."/>
      <w:lvlJc w:val="right"/>
      <w:pPr>
        <w:tabs>
          <w:tab w:val="left" w:pos="420"/>
        </w:tabs>
        <w:ind w:left="420" w:hanging="420"/>
      </w:pPr>
    </w:lvl>
    <w:lvl w:ilvl="3">
      <w:start w:val="1"/>
      <w:numFmt w:val="decimal"/>
      <w:lvlText w:val="%4."/>
      <w:lvlJc w:val="left"/>
      <w:pPr>
        <w:tabs>
          <w:tab w:val="left" w:pos="840"/>
        </w:tabs>
        <w:ind w:left="840" w:hanging="420"/>
      </w:pPr>
    </w:lvl>
    <w:lvl w:ilvl="4">
      <w:start w:val="1"/>
      <w:numFmt w:val="lowerLetter"/>
      <w:lvlText w:val="%5)"/>
      <w:lvlJc w:val="left"/>
      <w:pPr>
        <w:tabs>
          <w:tab w:val="left" w:pos="1260"/>
        </w:tabs>
        <w:ind w:left="1260" w:hanging="420"/>
      </w:pPr>
    </w:lvl>
    <w:lvl w:ilvl="5">
      <w:start w:val="1"/>
      <w:numFmt w:val="lowerRoman"/>
      <w:lvlText w:val="%6."/>
      <w:lvlJc w:val="right"/>
      <w:pPr>
        <w:tabs>
          <w:tab w:val="left" w:pos="1680"/>
        </w:tabs>
        <w:ind w:left="1680" w:hanging="420"/>
      </w:pPr>
    </w:lvl>
    <w:lvl w:ilvl="6">
      <w:start w:val="1"/>
      <w:numFmt w:val="decimal"/>
      <w:lvlText w:val="%7."/>
      <w:lvlJc w:val="left"/>
      <w:pPr>
        <w:tabs>
          <w:tab w:val="left" w:pos="2100"/>
        </w:tabs>
        <w:ind w:left="2100" w:hanging="420"/>
      </w:pPr>
    </w:lvl>
    <w:lvl w:ilvl="7">
      <w:start w:val="1"/>
      <w:numFmt w:val="lowerLetter"/>
      <w:lvlText w:val="%8)"/>
      <w:lvlJc w:val="left"/>
      <w:pPr>
        <w:tabs>
          <w:tab w:val="left" w:pos="2520"/>
        </w:tabs>
        <w:ind w:left="2520" w:hanging="420"/>
      </w:pPr>
    </w:lvl>
    <w:lvl w:ilvl="8">
      <w:start w:val="1"/>
      <w:numFmt w:val="lowerRoman"/>
      <w:lvlText w:val="%9."/>
      <w:lvlJc w:val="right"/>
      <w:pPr>
        <w:tabs>
          <w:tab w:val="left" w:pos="2940"/>
        </w:tabs>
        <w:ind w:left="2940" w:hanging="42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revisionView w:markup="0"/>
  <w:trackRevisions/>
  <w:defaultTabStop w:val="420"/>
  <w:evenAndOddHeaders/>
  <w:drawingGridHorizontalSpacing w:val="156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C1584"/>
    <w:rsid w:val="0000052B"/>
    <w:rsid w:val="00001FE1"/>
    <w:rsid w:val="00002B2C"/>
    <w:rsid w:val="00014B99"/>
    <w:rsid w:val="00016EB5"/>
    <w:rsid w:val="000233EE"/>
    <w:rsid w:val="00027C0D"/>
    <w:rsid w:val="000405F5"/>
    <w:rsid w:val="000421FB"/>
    <w:rsid w:val="000448DC"/>
    <w:rsid w:val="00044EA3"/>
    <w:rsid w:val="000502BE"/>
    <w:rsid w:val="00053F7D"/>
    <w:rsid w:val="00054624"/>
    <w:rsid w:val="00055231"/>
    <w:rsid w:val="000571AF"/>
    <w:rsid w:val="00062B7D"/>
    <w:rsid w:val="0007096B"/>
    <w:rsid w:val="000716EB"/>
    <w:rsid w:val="00072152"/>
    <w:rsid w:val="00074F21"/>
    <w:rsid w:val="000751A7"/>
    <w:rsid w:val="00082074"/>
    <w:rsid w:val="000853C0"/>
    <w:rsid w:val="000867BA"/>
    <w:rsid w:val="00090C69"/>
    <w:rsid w:val="00091064"/>
    <w:rsid w:val="00091826"/>
    <w:rsid w:val="000939E6"/>
    <w:rsid w:val="000A25B2"/>
    <w:rsid w:val="000A5691"/>
    <w:rsid w:val="000A67D2"/>
    <w:rsid w:val="000A69BC"/>
    <w:rsid w:val="000A7D32"/>
    <w:rsid w:val="000B4000"/>
    <w:rsid w:val="000B4B71"/>
    <w:rsid w:val="000B7541"/>
    <w:rsid w:val="000C52B6"/>
    <w:rsid w:val="000D2C1B"/>
    <w:rsid w:val="000D5A30"/>
    <w:rsid w:val="000D7D2C"/>
    <w:rsid w:val="000E331F"/>
    <w:rsid w:val="000E6F3B"/>
    <w:rsid w:val="000E7679"/>
    <w:rsid w:val="000E76CD"/>
    <w:rsid w:val="00100D10"/>
    <w:rsid w:val="001059C8"/>
    <w:rsid w:val="001101B6"/>
    <w:rsid w:val="00110E4D"/>
    <w:rsid w:val="00116BCA"/>
    <w:rsid w:val="0012690E"/>
    <w:rsid w:val="001308A3"/>
    <w:rsid w:val="00132B1B"/>
    <w:rsid w:val="00142630"/>
    <w:rsid w:val="00145C96"/>
    <w:rsid w:val="00151047"/>
    <w:rsid w:val="001519B6"/>
    <w:rsid w:val="0015213B"/>
    <w:rsid w:val="00153BCE"/>
    <w:rsid w:val="00153E8A"/>
    <w:rsid w:val="0015620E"/>
    <w:rsid w:val="0016092C"/>
    <w:rsid w:val="00164197"/>
    <w:rsid w:val="00166736"/>
    <w:rsid w:val="00171907"/>
    <w:rsid w:val="00176FD9"/>
    <w:rsid w:val="001772CC"/>
    <w:rsid w:val="001802CE"/>
    <w:rsid w:val="00180386"/>
    <w:rsid w:val="00183461"/>
    <w:rsid w:val="00186437"/>
    <w:rsid w:val="001912B0"/>
    <w:rsid w:val="00192E8F"/>
    <w:rsid w:val="00196D4B"/>
    <w:rsid w:val="001A2B88"/>
    <w:rsid w:val="001A45BE"/>
    <w:rsid w:val="001B40C3"/>
    <w:rsid w:val="001B5BF5"/>
    <w:rsid w:val="001C163D"/>
    <w:rsid w:val="001C394D"/>
    <w:rsid w:val="001D0B31"/>
    <w:rsid w:val="001D22C9"/>
    <w:rsid w:val="001D70FF"/>
    <w:rsid w:val="001E2672"/>
    <w:rsid w:val="001E2878"/>
    <w:rsid w:val="001F7822"/>
    <w:rsid w:val="00206289"/>
    <w:rsid w:val="002073B6"/>
    <w:rsid w:val="00207A9D"/>
    <w:rsid w:val="002107E8"/>
    <w:rsid w:val="002128AC"/>
    <w:rsid w:val="00215F86"/>
    <w:rsid w:val="00223CCF"/>
    <w:rsid w:val="00224B77"/>
    <w:rsid w:val="00224FB5"/>
    <w:rsid w:val="0022518C"/>
    <w:rsid w:val="00226BE0"/>
    <w:rsid w:val="0022725C"/>
    <w:rsid w:val="00230779"/>
    <w:rsid w:val="00231B3D"/>
    <w:rsid w:val="00236143"/>
    <w:rsid w:val="00237357"/>
    <w:rsid w:val="00247A2A"/>
    <w:rsid w:val="00255EC8"/>
    <w:rsid w:val="00257ACD"/>
    <w:rsid w:val="002655C4"/>
    <w:rsid w:val="00271057"/>
    <w:rsid w:val="00271E97"/>
    <w:rsid w:val="00272B6C"/>
    <w:rsid w:val="00273DBA"/>
    <w:rsid w:val="0027498E"/>
    <w:rsid w:val="00276348"/>
    <w:rsid w:val="00277A4B"/>
    <w:rsid w:val="00283E58"/>
    <w:rsid w:val="0029238C"/>
    <w:rsid w:val="00293852"/>
    <w:rsid w:val="00294F67"/>
    <w:rsid w:val="002959C9"/>
    <w:rsid w:val="00296CE7"/>
    <w:rsid w:val="002A0118"/>
    <w:rsid w:val="002A0348"/>
    <w:rsid w:val="002A148E"/>
    <w:rsid w:val="002A66D4"/>
    <w:rsid w:val="002B05B8"/>
    <w:rsid w:val="002B16D9"/>
    <w:rsid w:val="002B19A8"/>
    <w:rsid w:val="002B4FD5"/>
    <w:rsid w:val="002C1C38"/>
    <w:rsid w:val="002C21DC"/>
    <w:rsid w:val="002D18A7"/>
    <w:rsid w:val="002D41E5"/>
    <w:rsid w:val="002D5842"/>
    <w:rsid w:val="002D5F81"/>
    <w:rsid w:val="002D70A0"/>
    <w:rsid w:val="002E169C"/>
    <w:rsid w:val="002E299B"/>
    <w:rsid w:val="002E7562"/>
    <w:rsid w:val="002F1BBC"/>
    <w:rsid w:val="002F5E25"/>
    <w:rsid w:val="002F7499"/>
    <w:rsid w:val="002F7A75"/>
    <w:rsid w:val="00305820"/>
    <w:rsid w:val="00305836"/>
    <w:rsid w:val="0031122A"/>
    <w:rsid w:val="0031239E"/>
    <w:rsid w:val="0031506C"/>
    <w:rsid w:val="00324C62"/>
    <w:rsid w:val="00325B23"/>
    <w:rsid w:val="00326143"/>
    <w:rsid w:val="0033132D"/>
    <w:rsid w:val="003316EC"/>
    <w:rsid w:val="00334CEF"/>
    <w:rsid w:val="00343483"/>
    <w:rsid w:val="00346E68"/>
    <w:rsid w:val="003471A8"/>
    <w:rsid w:val="00347C02"/>
    <w:rsid w:val="003554D3"/>
    <w:rsid w:val="00357E36"/>
    <w:rsid w:val="003641B5"/>
    <w:rsid w:val="003729C8"/>
    <w:rsid w:val="00382581"/>
    <w:rsid w:val="00382B96"/>
    <w:rsid w:val="00386856"/>
    <w:rsid w:val="003925E1"/>
    <w:rsid w:val="003A0E14"/>
    <w:rsid w:val="003B27F3"/>
    <w:rsid w:val="003B3597"/>
    <w:rsid w:val="003B5EF8"/>
    <w:rsid w:val="003C19A0"/>
    <w:rsid w:val="003C1D8A"/>
    <w:rsid w:val="003C7781"/>
    <w:rsid w:val="003D0EBA"/>
    <w:rsid w:val="003D1CBB"/>
    <w:rsid w:val="003D28E0"/>
    <w:rsid w:val="003D564E"/>
    <w:rsid w:val="003D7123"/>
    <w:rsid w:val="003D726C"/>
    <w:rsid w:val="003D78BA"/>
    <w:rsid w:val="003E12C0"/>
    <w:rsid w:val="003E25A8"/>
    <w:rsid w:val="003E5FE4"/>
    <w:rsid w:val="003F0A6B"/>
    <w:rsid w:val="003F554B"/>
    <w:rsid w:val="003F6805"/>
    <w:rsid w:val="003F7527"/>
    <w:rsid w:val="0040067E"/>
    <w:rsid w:val="0040531E"/>
    <w:rsid w:val="00406F5F"/>
    <w:rsid w:val="004135F7"/>
    <w:rsid w:val="00413970"/>
    <w:rsid w:val="004209E2"/>
    <w:rsid w:val="004258C0"/>
    <w:rsid w:val="004326BA"/>
    <w:rsid w:val="00432985"/>
    <w:rsid w:val="004375B6"/>
    <w:rsid w:val="00441DA2"/>
    <w:rsid w:val="00447F4C"/>
    <w:rsid w:val="00450798"/>
    <w:rsid w:val="004549AF"/>
    <w:rsid w:val="004563FA"/>
    <w:rsid w:val="004571E4"/>
    <w:rsid w:val="00457688"/>
    <w:rsid w:val="004651CA"/>
    <w:rsid w:val="004663A6"/>
    <w:rsid w:val="004664EA"/>
    <w:rsid w:val="004666B8"/>
    <w:rsid w:val="00474254"/>
    <w:rsid w:val="00474E6D"/>
    <w:rsid w:val="00476124"/>
    <w:rsid w:val="0048025E"/>
    <w:rsid w:val="004804FC"/>
    <w:rsid w:val="00480F84"/>
    <w:rsid w:val="00481AAB"/>
    <w:rsid w:val="004837A9"/>
    <w:rsid w:val="00484B5B"/>
    <w:rsid w:val="00484C9F"/>
    <w:rsid w:val="00490A6C"/>
    <w:rsid w:val="00493673"/>
    <w:rsid w:val="00494167"/>
    <w:rsid w:val="00494CCF"/>
    <w:rsid w:val="004A5C1F"/>
    <w:rsid w:val="004B0B77"/>
    <w:rsid w:val="004B2C63"/>
    <w:rsid w:val="004B5E99"/>
    <w:rsid w:val="004B6AC6"/>
    <w:rsid w:val="004B6AF1"/>
    <w:rsid w:val="004C146C"/>
    <w:rsid w:val="004C284A"/>
    <w:rsid w:val="004C36B6"/>
    <w:rsid w:val="004C4178"/>
    <w:rsid w:val="004C5DFC"/>
    <w:rsid w:val="004D2B5F"/>
    <w:rsid w:val="004D5D71"/>
    <w:rsid w:val="004E4219"/>
    <w:rsid w:val="004E7657"/>
    <w:rsid w:val="004F165B"/>
    <w:rsid w:val="004F34B1"/>
    <w:rsid w:val="004F3F86"/>
    <w:rsid w:val="004F4F8C"/>
    <w:rsid w:val="004F5125"/>
    <w:rsid w:val="004F64E6"/>
    <w:rsid w:val="005016C8"/>
    <w:rsid w:val="00503331"/>
    <w:rsid w:val="00506BC3"/>
    <w:rsid w:val="005119EC"/>
    <w:rsid w:val="00511DF3"/>
    <w:rsid w:val="00513F57"/>
    <w:rsid w:val="005152E1"/>
    <w:rsid w:val="005230F4"/>
    <w:rsid w:val="00523871"/>
    <w:rsid w:val="005248C6"/>
    <w:rsid w:val="00530E9D"/>
    <w:rsid w:val="005335E0"/>
    <w:rsid w:val="00534762"/>
    <w:rsid w:val="00536EBA"/>
    <w:rsid w:val="005416D8"/>
    <w:rsid w:val="00542E65"/>
    <w:rsid w:val="005430F2"/>
    <w:rsid w:val="00543D9E"/>
    <w:rsid w:val="00544703"/>
    <w:rsid w:val="0054669A"/>
    <w:rsid w:val="005538D2"/>
    <w:rsid w:val="005553BE"/>
    <w:rsid w:val="00556841"/>
    <w:rsid w:val="00560D3F"/>
    <w:rsid w:val="005611C5"/>
    <w:rsid w:val="00562421"/>
    <w:rsid w:val="005711C4"/>
    <w:rsid w:val="005718C3"/>
    <w:rsid w:val="00571F1F"/>
    <w:rsid w:val="00574C78"/>
    <w:rsid w:val="0058187E"/>
    <w:rsid w:val="00584265"/>
    <w:rsid w:val="0058567E"/>
    <w:rsid w:val="00586E27"/>
    <w:rsid w:val="00587E8E"/>
    <w:rsid w:val="005907E1"/>
    <w:rsid w:val="00593610"/>
    <w:rsid w:val="00596F2C"/>
    <w:rsid w:val="005A01DE"/>
    <w:rsid w:val="005A0B9E"/>
    <w:rsid w:val="005A11D1"/>
    <w:rsid w:val="005A2F21"/>
    <w:rsid w:val="005A74C2"/>
    <w:rsid w:val="005B2410"/>
    <w:rsid w:val="005B76E7"/>
    <w:rsid w:val="005C1A70"/>
    <w:rsid w:val="005C2A16"/>
    <w:rsid w:val="005C39ED"/>
    <w:rsid w:val="005D093B"/>
    <w:rsid w:val="005D2C15"/>
    <w:rsid w:val="005D7866"/>
    <w:rsid w:val="005D7DEC"/>
    <w:rsid w:val="005E03BF"/>
    <w:rsid w:val="005E0633"/>
    <w:rsid w:val="005E3C07"/>
    <w:rsid w:val="005E706C"/>
    <w:rsid w:val="005E74C4"/>
    <w:rsid w:val="005E7617"/>
    <w:rsid w:val="005F02E1"/>
    <w:rsid w:val="005F0511"/>
    <w:rsid w:val="005F48C5"/>
    <w:rsid w:val="005F5470"/>
    <w:rsid w:val="005F6556"/>
    <w:rsid w:val="00603C3C"/>
    <w:rsid w:val="00605B3D"/>
    <w:rsid w:val="00607369"/>
    <w:rsid w:val="00607C9A"/>
    <w:rsid w:val="00611380"/>
    <w:rsid w:val="0061332A"/>
    <w:rsid w:val="00614DC7"/>
    <w:rsid w:val="00615D14"/>
    <w:rsid w:val="00617BC3"/>
    <w:rsid w:val="00617E30"/>
    <w:rsid w:val="00623767"/>
    <w:rsid w:val="0062670C"/>
    <w:rsid w:val="0062687F"/>
    <w:rsid w:val="006304FF"/>
    <w:rsid w:val="00630A62"/>
    <w:rsid w:val="00631976"/>
    <w:rsid w:val="00632C94"/>
    <w:rsid w:val="00633E7E"/>
    <w:rsid w:val="00637A31"/>
    <w:rsid w:val="006448DE"/>
    <w:rsid w:val="00646CD9"/>
    <w:rsid w:val="00650627"/>
    <w:rsid w:val="00651848"/>
    <w:rsid w:val="00661B1F"/>
    <w:rsid w:val="006625EA"/>
    <w:rsid w:val="006652BA"/>
    <w:rsid w:val="00670C63"/>
    <w:rsid w:val="006726F3"/>
    <w:rsid w:val="0067279A"/>
    <w:rsid w:val="00675267"/>
    <w:rsid w:val="006752EB"/>
    <w:rsid w:val="00675318"/>
    <w:rsid w:val="00675512"/>
    <w:rsid w:val="0068703C"/>
    <w:rsid w:val="00687D60"/>
    <w:rsid w:val="0069694B"/>
    <w:rsid w:val="00696F8D"/>
    <w:rsid w:val="006A0111"/>
    <w:rsid w:val="006A17F5"/>
    <w:rsid w:val="006A397E"/>
    <w:rsid w:val="006A5545"/>
    <w:rsid w:val="006A5C32"/>
    <w:rsid w:val="006A5CDB"/>
    <w:rsid w:val="006B07BD"/>
    <w:rsid w:val="006C0C66"/>
    <w:rsid w:val="006C1584"/>
    <w:rsid w:val="006C1A9A"/>
    <w:rsid w:val="006C3331"/>
    <w:rsid w:val="006C66E3"/>
    <w:rsid w:val="006D6FF3"/>
    <w:rsid w:val="006E1ED4"/>
    <w:rsid w:val="006E26CE"/>
    <w:rsid w:val="006E69A9"/>
    <w:rsid w:val="006F2265"/>
    <w:rsid w:val="006F704F"/>
    <w:rsid w:val="007027A4"/>
    <w:rsid w:val="0070525B"/>
    <w:rsid w:val="007065C0"/>
    <w:rsid w:val="007115A8"/>
    <w:rsid w:val="007153AA"/>
    <w:rsid w:val="00715805"/>
    <w:rsid w:val="00726670"/>
    <w:rsid w:val="007303E5"/>
    <w:rsid w:val="00730545"/>
    <w:rsid w:val="00735760"/>
    <w:rsid w:val="00735A91"/>
    <w:rsid w:val="007363B4"/>
    <w:rsid w:val="00737F71"/>
    <w:rsid w:val="00741518"/>
    <w:rsid w:val="00741B52"/>
    <w:rsid w:val="00744144"/>
    <w:rsid w:val="00744F8B"/>
    <w:rsid w:val="00745BA0"/>
    <w:rsid w:val="007518A6"/>
    <w:rsid w:val="00752ADE"/>
    <w:rsid w:val="00762CA8"/>
    <w:rsid w:val="00765C09"/>
    <w:rsid w:val="00776947"/>
    <w:rsid w:val="00776CA3"/>
    <w:rsid w:val="007776D7"/>
    <w:rsid w:val="00777788"/>
    <w:rsid w:val="007831D7"/>
    <w:rsid w:val="00790420"/>
    <w:rsid w:val="00790515"/>
    <w:rsid w:val="00794566"/>
    <w:rsid w:val="0079456C"/>
    <w:rsid w:val="007A5B34"/>
    <w:rsid w:val="007A5CC2"/>
    <w:rsid w:val="007A5F99"/>
    <w:rsid w:val="007A7D66"/>
    <w:rsid w:val="007B0358"/>
    <w:rsid w:val="007B2A1B"/>
    <w:rsid w:val="007B52D7"/>
    <w:rsid w:val="007B5747"/>
    <w:rsid w:val="007C0014"/>
    <w:rsid w:val="007C430E"/>
    <w:rsid w:val="007C6C12"/>
    <w:rsid w:val="007D0ACB"/>
    <w:rsid w:val="007D0D7F"/>
    <w:rsid w:val="007D1B09"/>
    <w:rsid w:val="007D6168"/>
    <w:rsid w:val="007D6DA1"/>
    <w:rsid w:val="007E0507"/>
    <w:rsid w:val="007E07E2"/>
    <w:rsid w:val="007E2865"/>
    <w:rsid w:val="007E2A1F"/>
    <w:rsid w:val="007E4441"/>
    <w:rsid w:val="007E45B3"/>
    <w:rsid w:val="007E48AF"/>
    <w:rsid w:val="007F373D"/>
    <w:rsid w:val="007F6CF8"/>
    <w:rsid w:val="008029B1"/>
    <w:rsid w:val="0080365A"/>
    <w:rsid w:val="008063DE"/>
    <w:rsid w:val="0081156C"/>
    <w:rsid w:val="0081295E"/>
    <w:rsid w:val="00812BBA"/>
    <w:rsid w:val="0081335D"/>
    <w:rsid w:val="00814ABB"/>
    <w:rsid w:val="0081655A"/>
    <w:rsid w:val="00817050"/>
    <w:rsid w:val="0081791E"/>
    <w:rsid w:val="00817D3D"/>
    <w:rsid w:val="00820ED5"/>
    <w:rsid w:val="0082106E"/>
    <w:rsid w:val="00822BF3"/>
    <w:rsid w:val="00823B3D"/>
    <w:rsid w:val="00823C47"/>
    <w:rsid w:val="00823D24"/>
    <w:rsid w:val="00824C98"/>
    <w:rsid w:val="00827DD9"/>
    <w:rsid w:val="00831AD9"/>
    <w:rsid w:val="00832C9C"/>
    <w:rsid w:val="008351E1"/>
    <w:rsid w:val="00836676"/>
    <w:rsid w:val="008374F2"/>
    <w:rsid w:val="0084199B"/>
    <w:rsid w:val="00841F84"/>
    <w:rsid w:val="008448C1"/>
    <w:rsid w:val="00845ACB"/>
    <w:rsid w:val="00850EB0"/>
    <w:rsid w:val="00851204"/>
    <w:rsid w:val="00851A3E"/>
    <w:rsid w:val="00855182"/>
    <w:rsid w:val="00855C37"/>
    <w:rsid w:val="00856246"/>
    <w:rsid w:val="0086040A"/>
    <w:rsid w:val="0086342D"/>
    <w:rsid w:val="00863DFB"/>
    <w:rsid w:val="00866EFD"/>
    <w:rsid w:val="00877B1B"/>
    <w:rsid w:val="00877FC1"/>
    <w:rsid w:val="008830FF"/>
    <w:rsid w:val="00890C33"/>
    <w:rsid w:val="00891289"/>
    <w:rsid w:val="00892F61"/>
    <w:rsid w:val="008941D3"/>
    <w:rsid w:val="00894255"/>
    <w:rsid w:val="00895183"/>
    <w:rsid w:val="008951FB"/>
    <w:rsid w:val="00895275"/>
    <w:rsid w:val="008A2A7E"/>
    <w:rsid w:val="008A4922"/>
    <w:rsid w:val="008A581F"/>
    <w:rsid w:val="008B0A79"/>
    <w:rsid w:val="008B2170"/>
    <w:rsid w:val="008B2D5F"/>
    <w:rsid w:val="008B386E"/>
    <w:rsid w:val="008B41CE"/>
    <w:rsid w:val="008B7003"/>
    <w:rsid w:val="008D5592"/>
    <w:rsid w:val="008D713E"/>
    <w:rsid w:val="008E089A"/>
    <w:rsid w:val="008E1C45"/>
    <w:rsid w:val="008F0A43"/>
    <w:rsid w:val="008F61AA"/>
    <w:rsid w:val="008F6341"/>
    <w:rsid w:val="00902E32"/>
    <w:rsid w:val="00903676"/>
    <w:rsid w:val="009062B2"/>
    <w:rsid w:val="009139B0"/>
    <w:rsid w:val="00915CAA"/>
    <w:rsid w:val="00916B12"/>
    <w:rsid w:val="00916EE8"/>
    <w:rsid w:val="00932A41"/>
    <w:rsid w:val="00934593"/>
    <w:rsid w:val="009417C3"/>
    <w:rsid w:val="00944C8B"/>
    <w:rsid w:val="009478F7"/>
    <w:rsid w:val="009518D2"/>
    <w:rsid w:val="00951C62"/>
    <w:rsid w:val="0095498D"/>
    <w:rsid w:val="00957212"/>
    <w:rsid w:val="0095759B"/>
    <w:rsid w:val="0095790E"/>
    <w:rsid w:val="00965C2E"/>
    <w:rsid w:val="00966525"/>
    <w:rsid w:val="009712F3"/>
    <w:rsid w:val="009722C7"/>
    <w:rsid w:val="00972DA1"/>
    <w:rsid w:val="0097373E"/>
    <w:rsid w:val="009746C7"/>
    <w:rsid w:val="00984AE5"/>
    <w:rsid w:val="00991440"/>
    <w:rsid w:val="00996307"/>
    <w:rsid w:val="009A0BC8"/>
    <w:rsid w:val="009A0D55"/>
    <w:rsid w:val="009A7089"/>
    <w:rsid w:val="009B21B8"/>
    <w:rsid w:val="009B3529"/>
    <w:rsid w:val="009B603D"/>
    <w:rsid w:val="009C0FC5"/>
    <w:rsid w:val="009C1C70"/>
    <w:rsid w:val="009C51DD"/>
    <w:rsid w:val="009C5A16"/>
    <w:rsid w:val="009D0224"/>
    <w:rsid w:val="009D2663"/>
    <w:rsid w:val="009D285F"/>
    <w:rsid w:val="009D2FCB"/>
    <w:rsid w:val="009D57CA"/>
    <w:rsid w:val="009D6A92"/>
    <w:rsid w:val="009E066B"/>
    <w:rsid w:val="009E3652"/>
    <w:rsid w:val="009E4FBA"/>
    <w:rsid w:val="009E5F02"/>
    <w:rsid w:val="009E7B29"/>
    <w:rsid w:val="009F1BAB"/>
    <w:rsid w:val="009F3E92"/>
    <w:rsid w:val="009F6A68"/>
    <w:rsid w:val="00A00675"/>
    <w:rsid w:val="00A02D90"/>
    <w:rsid w:val="00A05807"/>
    <w:rsid w:val="00A05B50"/>
    <w:rsid w:val="00A14AE6"/>
    <w:rsid w:val="00A14C61"/>
    <w:rsid w:val="00A15259"/>
    <w:rsid w:val="00A22F3D"/>
    <w:rsid w:val="00A24C50"/>
    <w:rsid w:val="00A25628"/>
    <w:rsid w:val="00A264AC"/>
    <w:rsid w:val="00A31613"/>
    <w:rsid w:val="00A406A0"/>
    <w:rsid w:val="00A47118"/>
    <w:rsid w:val="00A50ADC"/>
    <w:rsid w:val="00A54383"/>
    <w:rsid w:val="00A5692B"/>
    <w:rsid w:val="00A57344"/>
    <w:rsid w:val="00A60D4F"/>
    <w:rsid w:val="00A610B5"/>
    <w:rsid w:val="00A62120"/>
    <w:rsid w:val="00A62FD9"/>
    <w:rsid w:val="00A6399E"/>
    <w:rsid w:val="00A63CBB"/>
    <w:rsid w:val="00A724C3"/>
    <w:rsid w:val="00A769A7"/>
    <w:rsid w:val="00A76FEB"/>
    <w:rsid w:val="00A77B83"/>
    <w:rsid w:val="00A80881"/>
    <w:rsid w:val="00A80E2A"/>
    <w:rsid w:val="00A90CD2"/>
    <w:rsid w:val="00A90DAE"/>
    <w:rsid w:val="00A91BF1"/>
    <w:rsid w:val="00A937B7"/>
    <w:rsid w:val="00A94CFC"/>
    <w:rsid w:val="00A94D0E"/>
    <w:rsid w:val="00A97789"/>
    <w:rsid w:val="00AA00EF"/>
    <w:rsid w:val="00AA107A"/>
    <w:rsid w:val="00AA408B"/>
    <w:rsid w:val="00AA4BD8"/>
    <w:rsid w:val="00AA653A"/>
    <w:rsid w:val="00AA6FFD"/>
    <w:rsid w:val="00AB65BA"/>
    <w:rsid w:val="00AC1C81"/>
    <w:rsid w:val="00AC335A"/>
    <w:rsid w:val="00AC5EDC"/>
    <w:rsid w:val="00AD05EB"/>
    <w:rsid w:val="00AD0BA5"/>
    <w:rsid w:val="00AD1F4A"/>
    <w:rsid w:val="00AD5024"/>
    <w:rsid w:val="00AE4C8E"/>
    <w:rsid w:val="00AE6B1C"/>
    <w:rsid w:val="00AF05F9"/>
    <w:rsid w:val="00AF3AA3"/>
    <w:rsid w:val="00AF64A3"/>
    <w:rsid w:val="00AF6DDA"/>
    <w:rsid w:val="00AF6FE6"/>
    <w:rsid w:val="00B02973"/>
    <w:rsid w:val="00B03D3A"/>
    <w:rsid w:val="00B03D4F"/>
    <w:rsid w:val="00B054DF"/>
    <w:rsid w:val="00B101A8"/>
    <w:rsid w:val="00B11095"/>
    <w:rsid w:val="00B11699"/>
    <w:rsid w:val="00B156FC"/>
    <w:rsid w:val="00B179B6"/>
    <w:rsid w:val="00B210C7"/>
    <w:rsid w:val="00B21C86"/>
    <w:rsid w:val="00B25259"/>
    <w:rsid w:val="00B35781"/>
    <w:rsid w:val="00B40FB4"/>
    <w:rsid w:val="00B41987"/>
    <w:rsid w:val="00B44AC7"/>
    <w:rsid w:val="00B47512"/>
    <w:rsid w:val="00B50167"/>
    <w:rsid w:val="00B5169B"/>
    <w:rsid w:val="00B51991"/>
    <w:rsid w:val="00B5396D"/>
    <w:rsid w:val="00B5754E"/>
    <w:rsid w:val="00B774FA"/>
    <w:rsid w:val="00B81AC6"/>
    <w:rsid w:val="00B8243F"/>
    <w:rsid w:val="00B8423A"/>
    <w:rsid w:val="00B84CAC"/>
    <w:rsid w:val="00B92625"/>
    <w:rsid w:val="00B934F3"/>
    <w:rsid w:val="00B96D71"/>
    <w:rsid w:val="00B97C63"/>
    <w:rsid w:val="00BA0027"/>
    <w:rsid w:val="00BA392F"/>
    <w:rsid w:val="00BA3F3A"/>
    <w:rsid w:val="00BA64B9"/>
    <w:rsid w:val="00BA748D"/>
    <w:rsid w:val="00BB059B"/>
    <w:rsid w:val="00BB1558"/>
    <w:rsid w:val="00BB2B18"/>
    <w:rsid w:val="00BB3470"/>
    <w:rsid w:val="00BB3AA8"/>
    <w:rsid w:val="00BC2CF9"/>
    <w:rsid w:val="00BC79B7"/>
    <w:rsid w:val="00BD5472"/>
    <w:rsid w:val="00BD5DEB"/>
    <w:rsid w:val="00BD6026"/>
    <w:rsid w:val="00BD71FF"/>
    <w:rsid w:val="00BE020E"/>
    <w:rsid w:val="00BE0FA0"/>
    <w:rsid w:val="00BE14DB"/>
    <w:rsid w:val="00BE22CD"/>
    <w:rsid w:val="00BE3764"/>
    <w:rsid w:val="00BE38A4"/>
    <w:rsid w:val="00BE39ED"/>
    <w:rsid w:val="00BE6D8E"/>
    <w:rsid w:val="00BF0575"/>
    <w:rsid w:val="00BF1BE7"/>
    <w:rsid w:val="00BF5307"/>
    <w:rsid w:val="00C0145F"/>
    <w:rsid w:val="00C029F4"/>
    <w:rsid w:val="00C0770E"/>
    <w:rsid w:val="00C10E55"/>
    <w:rsid w:val="00C25E23"/>
    <w:rsid w:val="00C26FED"/>
    <w:rsid w:val="00C27285"/>
    <w:rsid w:val="00C273F2"/>
    <w:rsid w:val="00C31283"/>
    <w:rsid w:val="00C36D28"/>
    <w:rsid w:val="00C421FD"/>
    <w:rsid w:val="00C430C4"/>
    <w:rsid w:val="00C43F7D"/>
    <w:rsid w:val="00C509EC"/>
    <w:rsid w:val="00C5272D"/>
    <w:rsid w:val="00C55221"/>
    <w:rsid w:val="00C607F6"/>
    <w:rsid w:val="00C62634"/>
    <w:rsid w:val="00C630E2"/>
    <w:rsid w:val="00C65DAC"/>
    <w:rsid w:val="00C70AA1"/>
    <w:rsid w:val="00C762AB"/>
    <w:rsid w:val="00C84FE1"/>
    <w:rsid w:val="00C92A31"/>
    <w:rsid w:val="00C92D8B"/>
    <w:rsid w:val="00C937A4"/>
    <w:rsid w:val="00C94F05"/>
    <w:rsid w:val="00C96C50"/>
    <w:rsid w:val="00CA0EE4"/>
    <w:rsid w:val="00CA105B"/>
    <w:rsid w:val="00CA362B"/>
    <w:rsid w:val="00CA5C81"/>
    <w:rsid w:val="00CA7889"/>
    <w:rsid w:val="00CB2036"/>
    <w:rsid w:val="00CB6540"/>
    <w:rsid w:val="00CC2539"/>
    <w:rsid w:val="00CC4EAB"/>
    <w:rsid w:val="00CC518B"/>
    <w:rsid w:val="00CC6803"/>
    <w:rsid w:val="00CD0AAA"/>
    <w:rsid w:val="00CD3419"/>
    <w:rsid w:val="00CD3517"/>
    <w:rsid w:val="00CD57FB"/>
    <w:rsid w:val="00CD7687"/>
    <w:rsid w:val="00CD769C"/>
    <w:rsid w:val="00CE5DE5"/>
    <w:rsid w:val="00CF3468"/>
    <w:rsid w:val="00CF3C14"/>
    <w:rsid w:val="00CF6180"/>
    <w:rsid w:val="00CF72DA"/>
    <w:rsid w:val="00CF7589"/>
    <w:rsid w:val="00D012A1"/>
    <w:rsid w:val="00D03DA1"/>
    <w:rsid w:val="00D04666"/>
    <w:rsid w:val="00D05FB4"/>
    <w:rsid w:val="00D13570"/>
    <w:rsid w:val="00D15948"/>
    <w:rsid w:val="00D1648D"/>
    <w:rsid w:val="00D177BD"/>
    <w:rsid w:val="00D20330"/>
    <w:rsid w:val="00D20E41"/>
    <w:rsid w:val="00D257B5"/>
    <w:rsid w:val="00D3749A"/>
    <w:rsid w:val="00D374BE"/>
    <w:rsid w:val="00D40274"/>
    <w:rsid w:val="00D43575"/>
    <w:rsid w:val="00D4555A"/>
    <w:rsid w:val="00D63004"/>
    <w:rsid w:val="00D63FF9"/>
    <w:rsid w:val="00D66209"/>
    <w:rsid w:val="00D70D64"/>
    <w:rsid w:val="00D74284"/>
    <w:rsid w:val="00D748D7"/>
    <w:rsid w:val="00D77D15"/>
    <w:rsid w:val="00D80859"/>
    <w:rsid w:val="00D8244C"/>
    <w:rsid w:val="00D93500"/>
    <w:rsid w:val="00D9558E"/>
    <w:rsid w:val="00D97E1C"/>
    <w:rsid w:val="00DA480A"/>
    <w:rsid w:val="00DA6897"/>
    <w:rsid w:val="00DB069C"/>
    <w:rsid w:val="00DB0761"/>
    <w:rsid w:val="00DB5922"/>
    <w:rsid w:val="00DB7328"/>
    <w:rsid w:val="00DC1B4B"/>
    <w:rsid w:val="00DC4F6F"/>
    <w:rsid w:val="00DC7EE2"/>
    <w:rsid w:val="00DD1EEB"/>
    <w:rsid w:val="00DD5371"/>
    <w:rsid w:val="00DD65A2"/>
    <w:rsid w:val="00DD7838"/>
    <w:rsid w:val="00DE15C8"/>
    <w:rsid w:val="00DE4F24"/>
    <w:rsid w:val="00DE7405"/>
    <w:rsid w:val="00DF6C38"/>
    <w:rsid w:val="00E03AAD"/>
    <w:rsid w:val="00E03BAD"/>
    <w:rsid w:val="00E04D20"/>
    <w:rsid w:val="00E05124"/>
    <w:rsid w:val="00E10D17"/>
    <w:rsid w:val="00E13EC5"/>
    <w:rsid w:val="00E2765A"/>
    <w:rsid w:val="00E33E51"/>
    <w:rsid w:val="00E40069"/>
    <w:rsid w:val="00E40AD0"/>
    <w:rsid w:val="00E40B12"/>
    <w:rsid w:val="00E4406C"/>
    <w:rsid w:val="00E521F9"/>
    <w:rsid w:val="00E53F8F"/>
    <w:rsid w:val="00E6182B"/>
    <w:rsid w:val="00E63C33"/>
    <w:rsid w:val="00E66D85"/>
    <w:rsid w:val="00E74F95"/>
    <w:rsid w:val="00E76540"/>
    <w:rsid w:val="00E76BE9"/>
    <w:rsid w:val="00E8424A"/>
    <w:rsid w:val="00E957FD"/>
    <w:rsid w:val="00E97F80"/>
    <w:rsid w:val="00EA0F98"/>
    <w:rsid w:val="00EA5A23"/>
    <w:rsid w:val="00EA6428"/>
    <w:rsid w:val="00EB2DAE"/>
    <w:rsid w:val="00EB4052"/>
    <w:rsid w:val="00EC666E"/>
    <w:rsid w:val="00EC7DB4"/>
    <w:rsid w:val="00ED1195"/>
    <w:rsid w:val="00ED4FB6"/>
    <w:rsid w:val="00ED792A"/>
    <w:rsid w:val="00EE16AB"/>
    <w:rsid w:val="00EE3100"/>
    <w:rsid w:val="00EE3628"/>
    <w:rsid w:val="00EE4844"/>
    <w:rsid w:val="00EE4D30"/>
    <w:rsid w:val="00EF5BC5"/>
    <w:rsid w:val="00EF75BA"/>
    <w:rsid w:val="00F00C1E"/>
    <w:rsid w:val="00F0266D"/>
    <w:rsid w:val="00F02FAF"/>
    <w:rsid w:val="00F057AC"/>
    <w:rsid w:val="00F07AEA"/>
    <w:rsid w:val="00F1362D"/>
    <w:rsid w:val="00F17138"/>
    <w:rsid w:val="00F17701"/>
    <w:rsid w:val="00F22D27"/>
    <w:rsid w:val="00F2314A"/>
    <w:rsid w:val="00F3179F"/>
    <w:rsid w:val="00F31B4C"/>
    <w:rsid w:val="00F34AA5"/>
    <w:rsid w:val="00F433A0"/>
    <w:rsid w:val="00F44F7E"/>
    <w:rsid w:val="00F45B9F"/>
    <w:rsid w:val="00F50176"/>
    <w:rsid w:val="00F53FF1"/>
    <w:rsid w:val="00F57F17"/>
    <w:rsid w:val="00F65E67"/>
    <w:rsid w:val="00F71DF8"/>
    <w:rsid w:val="00F72132"/>
    <w:rsid w:val="00F73503"/>
    <w:rsid w:val="00F74261"/>
    <w:rsid w:val="00F8072A"/>
    <w:rsid w:val="00F82FEE"/>
    <w:rsid w:val="00F8306D"/>
    <w:rsid w:val="00F86405"/>
    <w:rsid w:val="00F90B62"/>
    <w:rsid w:val="00F9176F"/>
    <w:rsid w:val="00F9613C"/>
    <w:rsid w:val="00F977E1"/>
    <w:rsid w:val="00FA1C94"/>
    <w:rsid w:val="00FA620C"/>
    <w:rsid w:val="00FA7254"/>
    <w:rsid w:val="00FB3E89"/>
    <w:rsid w:val="00FC018D"/>
    <w:rsid w:val="00FC5E69"/>
    <w:rsid w:val="00FC738C"/>
    <w:rsid w:val="00FD115F"/>
    <w:rsid w:val="00FD43C9"/>
    <w:rsid w:val="00FE232C"/>
    <w:rsid w:val="00FE2643"/>
    <w:rsid w:val="00FE2660"/>
    <w:rsid w:val="00FE6EF0"/>
    <w:rsid w:val="00FF4EA9"/>
    <w:rsid w:val="00FF5193"/>
    <w:rsid w:val="053B4AB6"/>
    <w:rsid w:val="10C61F81"/>
    <w:rsid w:val="13A144F7"/>
    <w:rsid w:val="1488490F"/>
    <w:rsid w:val="16E25FD7"/>
    <w:rsid w:val="1C973E62"/>
    <w:rsid w:val="20FA7FB9"/>
    <w:rsid w:val="2D053E7B"/>
    <w:rsid w:val="35572A9A"/>
    <w:rsid w:val="38BC6C10"/>
    <w:rsid w:val="3C850355"/>
    <w:rsid w:val="40241B59"/>
    <w:rsid w:val="42B62AF1"/>
    <w:rsid w:val="44306811"/>
    <w:rsid w:val="4ED91D97"/>
    <w:rsid w:val="6D0C5FCE"/>
    <w:rsid w:val="775070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fillcolor="white">
      <v:fill color="white"/>
    </o:shapedefaults>
    <o:shapelayout v:ext="edit">
      <o:idmap v:ext="edit" data="1"/>
      <o:rules v:ext="edit">
        <o:r id="V:Rule2" type="connector" idref="#_x0000_s1082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uiPriority="0" w:unhideWhenUsed="0" w:qFormat="1"/>
    <w:lsdException w:name="footer" w:semiHidden="0" w:uiPriority="0" w:unhideWhenUsed="0" w:qFormat="1"/>
    <w:lsdException w:name="caption" w:uiPriority="35" w:qFormat="1"/>
    <w:lsdException w:name="page number" w:semiHidden="0" w:uiPriority="0" w:unhideWhenUsed="0"/>
    <w:lsdException w:name="Title" w:semiHidden="0" w:uiPriority="10" w:unhideWhenUsed="0" w:qFormat="1"/>
    <w:lsdException w:name="Default Paragraph Font" w:uiPriority="1" w:qFormat="1"/>
    <w:lsdException w:name="Body Text" w:uiPriority="0" w:unhideWhenUsed="0" w:qFormat="1"/>
    <w:lsdException w:name="Body Text Indent" w:uiPriority="0" w:unhideWhenUsed="0"/>
    <w:lsdException w:name="Subtitle" w:semiHidden="0" w:uiPriority="11" w:unhideWhenUsed="0" w:qFormat="1"/>
    <w:lsdException w:name="Date" w:semiHidden="0" w:uiPriority="0" w:unhideWhenUsed="0"/>
    <w:lsdException w:name="Body Text 2" w:uiPriority="0" w:unhideWhenUsed="0"/>
    <w:lsdException w:name="Body Text 3" w:uiPriority="0" w:unhideWhenUsed="0"/>
    <w:lsdException w:name="Body Text Indent 2" w:uiPriority="0" w:unhideWhenUsed="0" w:qFormat="1"/>
    <w:lsdException w:name="Body Text Indent 3" w:uiPriority="0" w:unhideWhenUsed="0"/>
    <w:lsdException w:name="Hyperlink" w:semiHidden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semiHidden="0" w:uiPriority="0" w:unhideWhenUsed="0" w:qFormat="1"/>
    <w:lsdException w:name="HTML Preformatted" w:uiPriority="0" w:unhideWhenUsed="0"/>
    <w:lsdException w:name="Normal Table" w:qFormat="1"/>
    <w:lsdException w:name="Table Grid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6BE0"/>
    <w:pPr>
      <w:widowControl w:val="0"/>
      <w:jc w:val="both"/>
    </w:pPr>
    <w:rPr>
      <w:rFonts w:eastAsia="仿宋_GB2312"/>
      <w:spacing w:val="-4"/>
      <w:kern w:val="2"/>
      <w:sz w:val="32"/>
      <w:szCs w:val="24"/>
    </w:rPr>
  </w:style>
  <w:style w:type="paragraph" w:styleId="1">
    <w:name w:val="heading 1"/>
    <w:basedOn w:val="a"/>
    <w:next w:val="a"/>
    <w:link w:val="1Char"/>
    <w:qFormat/>
    <w:rsid w:val="00226BE0"/>
    <w:pPr>
      <w:keepNext/>
      <w:keepLines/>
      <w:spacing w:before="340" w:after="330" w:line="576" w:lineRule="auto"/>
      <w:outlineLvl w:val="0"/>
    </w:pPr>
    <w:rPr>
      <w:rFonts w:eastAsia="宋体"/>
      <w:b/>
      <w:bCs/>
      <w:spacing w:val="0"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semiHidden/>
    <w:rsid w:val="00226BE0"/>
    <w:pPr>
      <w:spacing w:line="540" w:lineRule="exact"/>
    </w:pPr>
    <w:rPr>
      <w:rFonts w:ascii="仿宋_GB2312" w:hAnsi="宋体"/>
      <w:sz w:val="30"/>
    </w:rPr>
  </w:style>
  <w:style w:type="paragraph" w:styleId="a3">
    <w:name w:val="Body Text"/>
    <w:basedOn w:val="a"/>
    <w:semiHidden/>
    <w:qFormat/>
    <w:rsid w:val="00226BE0"/>
    <w:pPr>
      <w:spacing w:line="576" w:lineRule="exact"/>
      <w:jc w:val="center"/>
    </w:pPr>
    <w:rPr>
      <w:rFonts w:ascii="方正小标宋简体" w:eastAsia="方正小标宋简体"/>
      <w:sz w:val="44"/>
      <w:szCs w:val="32"/>
    </w:rPr>
  </w:style>
  <w:style w:type="paragraph" w:styleId="a4">
    <w:name w:val="Body Text Indent"/>
    <w:basedOn w:val="a"/>
    <w:semiHidden/>
    <w:rsid w:val="00226BE0"/>
    <w:pPr>
      <w:spacing w:line="336" w:lineRule="auto"/>
      <w:ind w:firstLineChars="200" w:firstLine="624"/>
    </w:pPr>
    <w:rPr>
      <w:rFonts w:eastAsia="文鼎CS仿宋体"/>
      <w:kern w:val="0"/>
    </w:rPr>
  </w:style>
  <w:style w:type="paragraph" w:styleId="a5">
    <w:name w:val="Date"/>
    <w:basedOn w:val="a"/>
    <w:next w:val="a"/>
    <w:rsid w:val="00226BE0"/>
    <w:pPr>
      <w:ind w:leftChars="2500" w:left="100"/>
    </w:pPr>
    <w:rPr>
      <w:szCs w:val="32"/>
    </w:rPr>
  </w:style>
  <w:style w:type="paragraph" w:styleId="2">
    <w:name w:val="Body Text Indent 2"/>
    <w:basedOn w:val="a"/>
    <w:semiHidden/>
    <w:qFormat/>
    <w:rsid w:val="00226BE0"/>
    <w:pPr>
      <w:spacing w:line="576" w:lineRule="exact"/>
      <w:ind w:leftChars="100" w:left="312" w:firstLine="720"/>
      <w:jc w:val="center"/>
    </w:pPr>
    <w:rPr>
      <w:rFonts w:ascii="仿宋_GB2312"/>
      <w:kern w:val="0"/>
    </w:rPr>
  </w:style>
  <w:style w:type="paragraph" w:styleId="a6">
    <w:name w:val="footer"/>
    <w:basedOn w:val="a"/>
    <w:link w:val="Char0"/>
    <w:qFormat/>
    <w:rsid w:val="00226BE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header"/>
    <w:basedOn w:val="a"/>
    <w:qFormat/>
    <w:rsid w:val="00226BE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30">
    <w:name w:val="Body Text Indent 3"/>
    <w:basedOn w:val="a"/>
    <w:semiHidden/>
    <w:rsid w:val="00226BE0"/>
    <w:pPr>
      <w:spacing w:line="460" w:lineRule="exact"/>
      <w:ind w:firstLineChars="200" w:firstLine="640"/>
    </w:pPr>
    <w:rPr>
      <w:spacing w:val="0"/>
    </w:rPr>
  </w:style>
  <w:style w:type="paragraph" w:styleId="20">
    <w:name w:val="Body Text 2"/>
    <w:basedOn w:val="a"/>
    <w:semiHidden/>
    <w:rsid w:val="00226BE0"/>
    <w:rPr>
      <w:rFonts w:ascii="仿宋_GB2312"/>
      <w:sz w:val="72"/>
    </w:rPr>
  </w:style>
  <w:style w:type="paragraph" w:styleId="HTML">
    <w:name w:val="HTML Preformatted"/>
    <w:basedOn w:val="a"/>
    <w:link w:val="HTMLChar"/>
    <w:semiHidden/>
    <w:rsid w:val="00226BE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 w:cs="Arial Unicode MS" w:hint="eastAsia"/>
      <w:spacing w:val="0"/>
      <w:kern w:val="0"/>
      <w:sz w:val="20"/>
      <w:szCs w:val="20"/>
    </w:rPr>
  </w:style>
  <w:style w:type="paragraph" w:styleId="a8">
    <w:name w:val="Normal (Web)"/>
    <w:basedOn w:val="a"/>
    <w:qFormat/>
    <w:rsid w:val="00226BE0"/>
    <w:pPr>
      <w:widowControl/>
      <w:spacing w:before="100" w:beforeAutospacing="1" w:after="100" w:afterAutospacing="1"/>
      <w:jc w:val="left"/>
    </w:pPr>
    <w:rPr>
      <w:rFonts w:ascii="宋体" w:eastAsia="宋体" w:hAnsi="宋体"/>
      <w:spacing w:val="0"/>
      <w:kern w:val="0"/>
      <w:sz w:val="21"/>
      <w:szCs w:val="21"/>
    </w:rPr>
  </w:style>
  <w:style w:type="character" w:styleId="a9">
    <w:name w:val="Strong"/>
    <w:basedOn w:val="a0"/>
    <w:qFormat/>
    <w:rsid w:val="00226BE0"/>
    <w:rPr>
      <w:b/>
      <w:bCs/>
    </w:rPr>
  </w:style>
  <w:style w:type="character" w:styleId="aa">
    <w:name w:val="page number"/>
    <w:basedOn w:val="a0"/>
    <w:rsid w:val="00226BE0"/>
  </w:style>
  <w:style w:type="character" w:styleId="ab">
    <w:name w:val="Hyperlink"/>
    <w:basedOn w:val="a0"/>
    <w:uiPriority w:val="99"/>
    <w:unhideWhenUsed/>
    <w:qFormat/>
    <w:rsid w:val="00226BE0"/>
    <w:rPr>
      <w:color w:val="0000FF"/>
      <w:u w:val="single"/>
    </w:rPr>
  </w:style>
  <w:style w:type="table" w:styleId="ac">
    <w:name w:val="Table Grid"/>
    <w:basedOn w:val="a1"/>
    <w:rsid w:val="00226BE0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harCharCharCharCharCharCharCharCharCharCharCharChar">
    <w:name w:val="Char Char Char Char Char Char Char Char Char Char Char Char Char"/>
    <w:basedOn w:val="a"/>
    <w:rsid w:val="00226BE0"/>
    <w:pPr>
      <w:widowControl/>
      <w:spacing w:after="160" w:line="240" w:lineRule="exact"/>
      <w:jc w:val="left"/>
    </w:pPr>
    <w:rPr>
      <w:rFonts w:ascii="Arial" w:eastAsia="Times New Roman" w:hAnsi="Arial" w:cs="Verdana"/>
      <w:b/>
      <w:spacing w:val="0"/>
      <w:kern w:val="0"/>
      <w:sz w:val="24"/>
      <w:lang w:eastAsia="en-US"/>
    </w:rPr>
  </w:style>
  <w:style w:type="paragraph" w:customStyle="1" w:styleId="Char">
    <w:name w:val="Char"/>
    <w:basedOn w:val="a"/>
    <w:next w:val="a"/>
    <w:rsid w:val="00226BE0"/>
    <w:pPr>
      <w:numPr>
        <w:numId w:val="1"/>
      </w:numPr>
      <w:spacing w:line="240" w:lineRule="atLeast"/>
      <w:jc w:val="left"/>
    </w:pPr>
    <w:rPr>
      <w:rFonts w:eastAsia="宋体"/>
      <w:b/>
      <w:spacing w:val="0"/>
      <w:kern w:val="0"/>
      <w:sz w:val="24"/>
    </w:rPr>
  </w:style>
  <w:style w:type="paragraph" w:customStyle="1" w:styleId="10">
    <w:name w:val="标题1"/>
    <w:basedOn w:val="a"/>
    <w:next w:val="a"/>
    <w:rsid w:val="00226BE0"/>
    <w:pPr>
      <w:tabs>
        <w:tab w:val="left" w:pos="9193"/>
        <w:tab w:val="left" w:pos="9827"/>
      </w:tabs>
      <w:autoSpaceDE w:val="0"/>
      <w:autoSpaceDN w:val="0"/>
      <w:snapToGrid w:val="0"/>
      <w:spacing w:line="700" w:lineRule="atLeast"/>
      <w:jc w:val="center"/>
    </w:pPr>
    <w:rPr>
      <w:rFonts w:ascii="汉鼎简大宋" w:eastAsia="汉鼎简大宋"/>
      <w:spacing w:val="0"/>
      <w:sz w:val="44"/>
      <w:szCs w:val="20"/>
    </w:rPr>
  </w:style>
  <w:style w:type="character" w:customStyle="1" w:styleId="HTMLChar">
    <w:name w:val="HTML 预设格式 Char"/>
    <w:basedOn w:val="a0"/>
    <w:link w:val="HTML"/>
    <w:semiHidden/>
    <w:rsid w:val="00226BE0"/>
    <w:rPr>
      <w:rFonts w:ascii="Arial Unicode MS" w:eastAsia="Arial Unicode MS" w:hAnsi="Arial Unicode MS" w:cs="Arial Unicode MS"/>
    </w:rPr>
  </w:style>
  <w:style w:type="character" w:customStyle="1" w:styleId="1Char">
    <w:name w:val="标题 1 Char"/>
    <w:basedOn w:val="a0"/>
    <w:link w:val="1"/>
    <w:rsid w:val="00226BE0"/>
    <w:rPr>
      <w:b/>
      <w:bCs/>
      <w:kern w:val="44"/>
      <w:sz w:val="44"/>
      <w:szCs w:val="44"/>
    </w:rPr>
  </w:style>
  <w:style w:type="character" w:customStyle="1" w:styleId="Char0">
    <w:name w:val="页脚 Char"/>
    <w:basedOn w:val="a0"/>
    <w:link w:val="a6"/>
    <w:rsid w:val="00226BE0"/>
    <w:rPr>
      <w:rFonts w:eastAsia="仿宋_GB2312"/>
      <w:spacing w:val="-4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" Type="http://schemas.openxmlformats.org/officeDocument/2006/relationships/styles" Target="styles.xml"/><Relationship Id="rId21" Type="http://schemas.openxmlformats.org/officeDocument/2006/relationships/footer" Target="footer2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theme" Target="theme/theme1.xm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80808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82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16</Pages>
  <Words>71</Words>
  <Characters>411</Characters>
  <Application>Microsoft Office Word</Application>
  <DocSecurity>0</DocSecurity>
  <Lines>3</Lines>
  <Paragraphs>1</Paragraphs>
  <ScaleCrop>false</ScaleCrop>
  <Company>jgys</Company>
  <LinksUpToDate>false</LinksUpToDate>
  <CharactersWithSpaces>481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概      况</dc:title>
  <dc:creator>gjl</dc:creator>
  <cp:lastModifiedBy>孙悦娜</cp:lastModifiedBy>
  <cp:revision>2</cp:revision>
  <cp:lastPrinted>2015-11-06T08:44:00Z</cp:lastPrinted>
  <dcterms:created xsi:type="dcterms:W3CDTF">2018-11-08T02:48:00Z</dcterms:created>
  <dcterms:modified xsi:type="dcterms:W3CDTF">2018-11-08T02:48:00Z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2052-10.1.0.7520</vt:lpwstr>
  </property>
</Properties>
</file>