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03" w:rsidRPr="00345C03" w:rsidRDefault="00345C03" w:rsidP="00345C03">
      <w:pPr>
        <w:ind w:rightChars="-331" w:right="-695"/>
        <w:rPr>
          <w:rFonts w:ascii="宋体" w:hAnsi="宋体"/>
          <w:b/>
          <w:bCs/>
          <w:color w:val="FF0000"/>
          <w:spacing w:val="-24"/>
          <w:w w:val="70"/>
          <w:sz w:val="102"/>
          <w:szCs w:val="102"/>
        </w:rPr>
      </w:pPr>
      <w:r w:rsidRPr="00345C03">
        <w:rPr>
          <w:rFonts w:ascii="宋体" w:hAnsi="宋体" w:hint="eastAsia"/>
          <w:b/>
          <w:bCs/>
          <w:color w:val="FF0000"/>
          <w:spacing w:val="-24"/>
          <w:w w:val="70"/>
          <w:sz w:val="102"/>
          <w:szCs w:val="102"/>
        </w:rPr>
        <w:t>苏州市美丽镇村建设领导小组</w:t>
      </w:r>
    </w:p>
    <w:p w:rsidR="00345C03" w:rsidRPr="0033045C" w:rsidRDefault="00345C03" w:rsidP="00345C03">
      <w:pPr>
        <w:jc w:val="center"/>
        <w:rPr>
          <w:rFonts w:ascii="楷体_GB2312" w:eastAsia="楷体_GB2312"/>
          <w:sz w:val="32"/>
          <w:szCs w:val="32"/>
        </w:rPr>
      </w:pPr>
    </w:p>
    <w:p w:rsidR="00345C03" w:rsidRPr="00911114" w:rsidRDefault="00345C03" w:rsidP="00345C03">
      <w:pPr>
        <w:jc w:val="center"/>
        <w:rPr>
          <w:rFonts w:ascii="楷体_GB2312" w:eastAsia="楷体_GB2312"/>
          <w:sz w:val="32"/>
          <w:szCs w:val="32"/>
        </w:rPr>
      </w:pPr>
      <w:r w:rsidRPr="00911114">
        <w:rPr>
          <w:rFonts w:ascii="楷体_GB2312" w:eastAsia="楷体_GB2312" w:hint="eastAsia"/>
          <w:sz w:val="32"/>
          <w:szCs w:val="32"/>
        </w:rPr>
        <w:t>苏</w:t>
      </w:r>
      <w:r>
        <w:rPr>
          <w:rFonts w:ascii="楷体_GB2312" w:eastAsia="楷体_GB2312" w:hint="eastAsia"/>
          <w:sz w:val="32"/>
          <w:szCs w:val="32"/>
        </w:rPr>
        <w:t>美丽镇村建设发</w:t>
      </w:r>
      <w:r w:rsidRPr="00911114">
        <w:rPr>
          <w:rFonts w:ascii="楷体_GB2312" w:eastAsia="楷体_GB2312" w:hint="eastAsia"/>
          <w:sz w:val="32"/>
          <w:szCs w:val="32"/>
        </w:rPr>
        <w:t>〔</w:t>
      </w:r>
      <w:r>
        <w:rPr>
          <w:rFonts w:ascii="楷体_GB2312" w:eastAsia="楷体_GB2312" w:hint="eastAsia"/>
          <w:sz w:val="32"/>
          <w:szCs w:val="32"/>
        </w:rPr>
        <w:t>2018</w:t>
      </w:r>
      <w:r w:rsidRPr="00911114">
        <w:rPr>
          <w:rFonts w:ascii="楷体_GB2312" w:eastAsia="楷体_GB2312" w:hint="eastAsia"/>
          <w:sz w:val="32"/>
          <w:szCs w:val="32"/>
        </w:rPr>
        <w:t>〕</w:t>
      </w:r>
      <w:r w:rsidR="001A7F96">
        <w:rPr>
          <w:rFonts w:ascii="楷体_GB2312" w:eastAsia="楷体_GB2312" w:hint="eastAsia"/>
          <w:sz w:val="32"/>
          <w:szCs w:val="32"/>
        </w:rPr>
        <w:t>2</w:t>
      </w:r>
      <w:r w:rsidRPr="00911114">
        <w:rPr>
          <w:rFonts w:ascii="楷体_GB2312" w:eastAsia="楷体_GB2312" w:hint="eastAsia"/>
          <w:sz w:val="32"/>
          <w:szCs w:val="32"/>
        </w:rPr>
        <w:t>号</w:t>
      </w:r>
    </w:p>
    <w:p w:rsidR="00345C03" w:rsidRDefault="004F061A" w:rsidP="00345C03">
      <w:r>
        <w:pict>
          <v:line id="_x0000_s1026" style="position:absolute;left:0;text-align:left;z-index:1" from=".9pt,10.2pt" to="434.6pt,10.2pt" strokecolor="red" strokeweight="4.5pt"/>
        </w:pict>
      </w:r>
    </w:p>
    <w:p w:rsidR="00345C03" w:rsidRPr="00C0108B" w:rsidRDefault="00345C03" w:rsidP="00345C03">
      <w:pPr>
        <w:spacing w:line="560" w:lineRule="exact"/>
        <w:jc w:val="center"/>
        <w:rPr>
          <w:rFonts w:ascii="华文中宋" w:eastAsia="华文中宋" w:hAnsi="华文中宋"/>
          <w:sz w:val="18"/>
          <w:szCs w:val="18"/>
        </w:rPr>
      </w:pPr>
    </w:p>
    <w:p w:rsidR="00C7272E" w:rsidRDefault="003306BD" w:rsidP="001610EF">
      <w:pPr>
        <w:spacing w:line="600" w:lineRule="exact"/>
        <w:ind w:firstLineChars="200" w:firstLine="769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  <w:r>
        <w:rPr>
          <w:rFonts w:ascii="华文中宋" w:eastAsia="华文中宋" w:hAnsi="华文中宋" w:hint="eastAsia"/>
          <w:b/>
          <w:spacing w:val="-28"/>
          <w:sz w:val="44"/>
          <w:szCs w:val="44"/>
        </w:rPr>
        <w:t>关于命名首批</w:t>
      </w:r>
      <w:r w:rsidR="00BE2EE5">
        <w:rPr>
          <w:rFonts w:ascii="华文中宋" w:eastAsia="华文中宋" w:hAnsi="华文中宋" w:hint="eastAsia"/>
          <w:b/>
          <w:spacing w:val="-28"/>
          <w:sz w:val="44"/>
          <w:szCs w:val="44"/>
        </w:rPr>
        <w:t>苏州市</w:t>
      </w:r>
      <w:r w:rsidR="00677B8C">
        <w:rPr>
          <w:rFonts w:ascii="华文中宋" w:eastAsia="华文中宋" w:hAnsi="华文中宋" w:hint="eastAsia"/>
          <w:b/>
          <w:spacing w:val="-28"/>
          <w:sz w:val="44"/>
          <w:szCs w:val="44"/>
        </w:rPr>
        <w:t>康居特色村</w:t>
      </w:r>
      <w:r>
        <w:rPr>
          <w:rFonts w:ascii="华文中宋" w:eastAsia="华文中宋" w:hAnsi="华文中宋" w:hint="eastAsia"/>
          <w:b/>
          <w:spacing w:val="-28"/>
          <w:sz w:val="44"/>
          <w:szCs w:val="44"/>
        </w:rPr>
        <w:t>的决定</w:t>
      </w:r>
      <w:r w:rsidR="00734D0F">
        <w:rPr>
          <w:rFonts w:ascii="华文中宋" w:eastAsia="华文中宋" w:hAnsi="华文中宋" w:hint="eastAsia"/>
          <w:b/>
          <w:spacing w:val="-28"/>
          <w:sz w:val="44"/>
          <w:szCs w:val="44"/>
        </w:rPr>
        <w:t xml:space="preserve"> </w:t>
      </w:r>
    </w:p>
    <w:p w:rsidR="00FA2021" w:rsidRPr="00677B8C" w:rsidRDefault="001A7F96" w:rsidP="00BE2EE5">
      <w:pPr>
        <w:spacing w:line="600" w:lineRule="exact"/>
        <w:jc w:val="center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 xml:space="preserve"> </w:t>
      </w:r>
    </w:p>
    <w:p w:rsidR="00C7272E" w:rsidRDefault="00734D0F" w:rsidP="001610EF">
      <w:pPr>
        <w:spacing w:line="600" w:lineRule="exact"/>
        <w:rPr>
          <w:rFonts w:ascii="Times New Roman" w:eastAsia="楷体_GB2312" w:hAnsi="Times New Roman"/>
          <w:b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各市、区</w:t>
      </w:r>
      <w:r w:rsidR="00E84587">
        <w:rPr>
          <w:rFonts w:eastAsia="仿宋_GB2312" w:hint="eastAsia"/>
          <w:sz w:val="32"/>
          <w:szCs w:val="32"/>
        </w:rPr>
        <w:t>委和</w:t>
      </w:r>
      <w:r w:rsidR="00EB4D98">
        <w:rPr>
          <w:rFonts w:eastAsia="仿宋_GB2312" w:hint="eastAsia"/>
          <w:sz w:val="32"/>
          <w:szCs w:val="32"/>
        </w:rPr>
        <w:t>人民</w:t>
      </w:r>
      <w:r>
        <w:rPr>
          <w:rFonts w:eastAsia="仿宋_GB2312" w:hint="eastAsia"/>
          <w:sz w:val="32"/>
          <w:szCs w:val="32"/>
        </w:rPr>
        <w:t>政府，高新区</w:t>
      </w:r>
      <w:r w:rsidR="00E84587">
        <w:rPr>
          <w:rFonts w:eastAsia="仿宋_GB2312" w:hint="eastAsia"/>
          <w:sz w:val="32"/>
          <w:szCs w:val="32"/>
        </w:rPr>
        <w:t>工委和</w:t>
      </w:r>
      <w:r>
        <w:rPr>
          <w:rFonts w:eastAsia="仿宋_GB2312" w:hint="eastAsia"/>
          <w:sz w:val="32"/>
          <w:szCs w:val="32"/>
        </w:rPr>
        <w:t>管委会</w:t>
      </w:r>
      <w:r w:rsidR="00FA2021" w:rsidRPr="00EB04D2">
        <w:rPr>
          <w:rFonts w:eastAsia="仿宋_GB2312"/>
          <w:sz w:val="32"/>
          <w:szCs w:val="32"/>
        </w:rPr>
        <w:t>：</w:t>
      </w:r>
    </w:p>
    <w:p w:rsidR="006F4111" w:rsidRDefault="00A07385" w:rsidP="006F4111">
      <w:pPr>
        <w:spacing w:line="60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2017</w:t>
      </w:r>
      <w:r w:rsidR="00936C69">
        <w:rPr>
          <w:rFonts w:ascii="Times New Roman" w:eastAsia="仿宋_GB2312" w:hAnsi="Times New Roman" w:hint="eastAsia"/>
          <w:sz w:val="32"/>
          <w:szCs w:val="32"/>
        </w:rPr>
        <w:t>年是</w:t>
      </w:r>
      <w:r w:rsidR="00EB4D98">
        <w:rPr>
          <w:rFonts w:ascii="Times New Roman" w:eastAsia="仿宋_GB2312" w:hAnsi="Times New Roman" w:hint="eastAsia"/>
          <w:sz w:val="32"/>
          <w:szCs w:val="32"/>
        </w:rPr>
        <w:t>美丽村庄</w:t>
      </w:r>
      <w:r w:rsidR="00936C69">
        <w:rPr>
          <w:rFonts w:ascii="Times New Roman" w:eastAsia="仿宋_GB2312" w:hAnsi="Times New Roman" w:hint="eastAsia"/>
          <w:sz w:val="32"/>
          <w:szCs w:val="32"/>
        </w:rPr>
        <w:t>建设新一轮</w:t>
      </w:r>
      <w:r w:rsidR="00B457B7">
        <w:rPr>
          <w:rFonts w:ascii="Times New Roman" w:eastAsia="仿宋_GB2312" w:hAnsi="Times New Roman" w:hint="eastAsia"/>
          <w:sz w:val="32"/>
          <w:szCs w:val="32"/>
        </w:rPr>
        <w:t>行动计划开局之年。</w:t>
      </w:r>
      <w:r w:rsidR="007A3FF0">
        <w:rPr>
          <w:rFonts w:ascii="Times New Roman" w:eastAsia="仿宋_GB2312" w:hAnsi="Times New Roman" w:hint="eastAsia"/>
          <w:sz w:val="32"/>
          <w:szCs w:val="32"/>
        </w:rPr>
        <w:t>在市委、市政府的决策部署下，</w:t>
      </w:r>
      <w:r w:rsidR="00B457B7">
        <w:rPr>
          <w:rFonts w:ascii="Times New Roman" w:eastAsia="仿宋_GB2312" w:hAnsi="Times New Roman" w:hint="eastAsia"/>
          <w:sz w:val="32"/>
          <w:szCs w:val="32"/>
        </w:rPr>
        <w:t>各地</w:t>
      </w:r>
      <w:r w:rsidR="00164216">
        <w:rPr>
          <w:rFonts w:ascii="Times New Roman" w:eastAsia="仿宋_GB2312" w:hAnsi="Times New Roman" w:hint="eastAsia"/>
          <w:sz w:val="32"/>
          <w:szCs w:val="32"/>
        </w:rPr>
        <w:t>紧紧</w:t>
      </w:r>
      <w:r w:rsidR="00FA0715">
        <w:rPr>
          <w:rFonts w:ascii="Times New Roman" w:eastAsia="仿宋_GB2312" w:hAnsi="Times New Roman" w:hint="eastAsia"/>
          <w:sz w:val="32"/>
          <w:szCs w:val="32"/>
        </w:rPr>
        <w:t>围绕</w:t>
      </w:r>
      <w:r w:rsidR="007A3FF0">
        <w:rPr>
          <w:rFonts w:ascii="Times New Roman" w:eastAsia="仿宋_GB2312" w:hAnsi="Times New Roman" w:hint="eastAsia"/>
          <w:sz w:val="32"/>
          <w:szCs w:val="32"/>
        </w:rPr>
        <w:t>高水平</w:t>
      </w:r>
      <w:r w:rsidR="00FA0715">
        <w:rPr>
          <w:rFonts w:ascii="Times New Roman" w:eastAsia="仿宋_GB2312" w:hAnsi="Times New Roman" w:hint="eastAsia"/>
          <w:sz w:val="32"/>
          <w:szCs w:val="32"/>
        </w:rPr>
        <w:t>全面建成小康社会的总</w:t>
      </w:r>
      <w:r w:rsidR="00D05A7C">
        <w:rPr>
          <w:rFonts w:ascii="Times New Roman" w:eastAsia="仿宋_GB2312" w:hAnsi="Times New Roman" w:hint="eastAsia"/>
          <w:sz w:val="32"/>
          <w:szCs w:val="32"/>
        </w:rPr>
        <w:t>目标</w:t>
      </w:r>
      <w:r w:rsidR="00164216">
        <w:rPr>
          <w:rFonts w:ascii="Times New Roman" w:eastAsia="仿宋_GB2312" w:hAnsi="Times New Roman" w:hint="eastAsia"/>
          <w:sz w:val="32"/>
          <w:szCs w:val="32"/>
        </w:rPr>
        <w:t>，结合</w:t>
      </w:r>
      <w:r w:rsidR="007A3FF0">
        <w:rPr>
          <w:rFonts w:ascii="Times New Roman" w:eastAsia="仿宋_GB2312" w:hAnsi="Times New Roman" w:hint="eastAsia"/>
          <w:sz w:val="32"/>
          <w:szCs w:val="32"/>
        </w:rPr>
        <w:t>实际</w:t>
      </w:r>
      <w:r w:rsidR="00164216">
        <w:rPr>
          <w:rFonts w:ascii="Times New Roman" w:eastAsia="仿宋_GB2312" w:hAnsi="Times New Roman" w:hint="eastAsia"/>
          <w:sz w:val="32"/>
          <w:szCs w:val="32"/>
        </w:rPr>
        <w:t>选择了一批</w:t>
      </w:r>
      <w:r w:rsidR="006F4111" w:rsidRPr="00E83D86">
        <w:rPr>
          <w:rFonts w:eastAsia="仿宋_GB2312"/>
          <w:sz w:val="32"/>
          <w:szCs w:val="32"/>
        </w:rPr>
        <w:t>有条件、有基础、有意愿</w:t>
      </w:r>
      <w:r w:rsidR="00164216">
        <w:rPr>
          <w:rFonts w:ascii="Times New Roman" w:eastAsia="仿宋_GB2312" w:hAnsi="Times New Roman" w:hint="eastAsia"/>
          <w:sz w:val="32"/>
          <w:szCs w:val="32"/>
        </w:rPr>
        <w:t>的</w:t>
      </w:r>
      <w:r w:rsidR="006F4111">
        <w:rPr>
          <w:rFonts w:ascii="Times New Roman" w:eastAsia="仿宋_GB2312" w:hAnsi="Times New Roman" w:hint="eastAsia"/>
          <w:sz w:val="32"/>
          <w:szCs w:val="32"/>
        </w:rPr>
        <w:t>行政</w:t>
      </w:r>
      <w:r w:rsidR="00164216">
        <w:rPr>
          <w:rFonts w:ascii="Times New Roman" w:eastAsia="仿宋_GB2312" w:hAnsi="Times New Roman" w:hint="eastAsia"/>
          <w:sz w:val="32"/>
          <w:szCs w:val="32"/>
        </w:rPr>
        <w:t>村</w:t>
      </w:r>
      <w:r w:rsidR="006F4111">
        <w:rPr>
          <w:rFonts w:ascii="Times New Roman" w:eastAsia="仿宋_GB2312" w:hAnsi="Times New Roman" w:hint="eastAsia"/>
          <w:sz w:val="32"/>
          <w:szCs w:val="32"/>
        </w:rPr>
        <w:t>，整体推进三星级康居乡村建设，探索一定区域内基础设施和公共服务的普惠均等。经市美丽村庄办公室考核认定，决定命名张家港市锦丰镇光明村等</w:t>
      </w:r>
      <w:r w:rsidR="006F4111">
        <w:rPr>
          <w:rFonts w:ascii="Times New Roman" w:eastAsia="仿宋_GB2312" w:hAnsi="Times New Roman" w:hint="eastAsia"/>
          <w:sz w:val="32"/>
          <w:szCs w:val="32"/>
        </w:rPr>
        <w:t>10</w:t>
      </w:r>
      <w:r w:rsidR="006F4111">
        <w:rPr>
          <w:rFonts w:ascii="Times New Roman" w:eastAsia="仿宋_GB2312" w:hAnsi="Times New Roman" w:hint="eastAsia"/>
          <w:sz w:val="32"/>
          <w:szCs w:val="32"/>
        </w:rPr>
        <w:t>个村（见附件）为首批苏州市康居特色村。</w:t>
      </w:r>
    </w:p>
    <w:p w:rsidR="00424FC0" w:rsidRDefault="006F4111" w:rsidP="006F4111">
      <w:pPr>
        <w:spacing w:line="60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062B77">
        <w:rPr>
          <w:rFonts w:ascii="Times New Roman" w:eastAsia="仿宋_GB2312" w:hAnsi="Times New Roman" w:hint="eastAsia"/>
          <w:sz w:val="32"/>
          <w:szCs w:val="32"/>
        </w:rPr>
        <w:t>希望</w:t>
      </w:r>
      <w:r>
        <w:rPr>
          <w:rFonts w:ascii="Times New Roman" w:eastAsia="仿宋_GB2312" w:hAnsi="Times New Roman" w:hint="eastAsia"/>
          <w:sz w:val="32"/>
          <w:szCs w:val="32"/>
        </w:rPr>
        <w:t>获得</w:t>
      </w:r>
      <w:r w:rsidRPr="00062B77">
        <w:rPr>
          <w:rFonts w:ascii="Times New Roman" w:eastAsia="仿宋_GB2312" w:hAnsi="Times New Roman" w:hint="eastAsia"/>
          <w:sz w:val="32"/>
          <w:szCs w:val="32"/>
        </w:rPr>
        <w:t>命名的</w:t>
      </w:r>
      <w:r>
        <w:rPr>
          <w:rFonts w:ascii="Times New Roman" w:eastAsia="仿宋_GB2312" w:hAnsi="Times New Roman" w:hint="eastAsia"/>
          <w:sz w:val="32"/>
          <w:szCs w:val="32"/>
        </w:rPr>
        <w:t>康居特色村</w:t>
      </w:r>
      <w:r w:rsidR="00424FC0">
        <w:rPr>
          <w:rFonts w:ascii="Times New Roman" w:eastAsia="仿宋_GB2312" w:hAnsi="Times New Roman" w:hint="eastAsia"/>
          <w:sz w:val="32"/>
          <w:szCs w:val="32"/>
        </w:rPr>
        <w:t>继续完善提升，</w:t>
      </w:r>
      <w:r>
        <w:rPr>
          <w:rFonts w:ascii="Times New Roman" w:eastAsia="仿宋_GB2312" w:hAnsi="Times New Roman" w:hint="eastAsia"/>
          <w:sz w:val="32"/>
          <w:szCs w:val="32"/>
        </w:rPr>
        <w:t>创新</w:t>
      </w:r>
      <w:r w:rsidR="00345C03">
        <w:rPr>
          <w:rFonts w:ascii="Times New Roman" w:eastAsia="仿宋_GB2312" w:hAnsi="Times New Roman" w:hint="eastAsia"/>
          <w:sz w:val="32"/>
          <w:szCs w:val="32"/>
        </w:rPr>
        <w:t>体制机制</w:t>
      </w:r>
      <w:r>
        <w:rPr>
          <w:rFonts w:ascii="Times New Roman" w:eastAsia="仿宋_GB2312" w:hAnsi="Times New Roman" w:hint="eastAsia"/>
          <w:sz w:val="32"/>
          <w:szCs w:val="32"/>
        </w:rPr>
        <w:t>，更好地发挥示范带动作用</w:t>
      </w:r>
      <w:r w:rsidRPr="00062B77">
        <w:rPr>
          <w:rFonts w:ascii="Times New Roman" w:eastAsia="仿宋_GB2312" w:hAnsi="Times New Roman" w:hint="eastAsia"/>
          <w:sz w:val="32"/>
          <w:szCs w:val="32"/>
        </w:rPr>
        <w:t>。</w:t>
      </w:r>
      <w:r>
        <w:rPr>
          <w:rFonts w:ascii="Times New Roman" w:eastAsia="仿宋_GB2312" w:hAnsi="Times New Roman" w:hint="eastAsia"/>
          <w:sz w:val="32"/>
          <w:szCs w:val="32"/>
        </w:rPr>
        <w:t>各地</w:t>
      </w:r>
      <w:r w:rsidRPr="00062B77">
        <w:rPr>
          <w:rFonts w:ascii="Times New Roman" w:eastAsia="仿宋_GB2312" w:hAnsi="Times New Roman" w:hint="eastAsia"/>
          <w:sz w:val="32"/>
          <w:szCs w:val="32"/>
        </w:rPr>
        <w:t>要以</w:t>
      </w:r>
      <w:r>
        <w:rPr>
          <w:rFonts w:ascii="Times New Roman" w:eastAsia="仿宋_GB2312" w:hAnsi="Times New Roman" w:hint="eastAsia"/>
          <w:sz w:val="32"/>
          <w:szCs w:val="32"/>
        </w:rPr>
        <w:t>康居特色村</w:t>
      </w:r>
      <w:r w:rsidRPr="00062B77">
        <w:rPr>
          <w:rFonts w:ascii="Times New Roman" w:eastAsia="仿宋_GB2312" w:hAnsi="Times New Roman" w:hint="eastAsia"/>
          <w:sz w:val="32"/>
          <w:szCs w:val="32"/>
        </w:rPr>
        <w:t>创建为</w:t>
      </w:r>
      <w:r w:rsidR="00424FC0">
        <w:rPr>
          <w:rFonts w:ascii="Times New Roman" w:eastAsia="仿宋_GB2312" w:hAnsi="Times New Roman" w:hint="eastAsia"/>
          <w:sz w:val="32"/>
          <w:szCs w:val="32"/>
        </w:rPr>
        <w:t>方向</w:t>
      </w:r>
      <w:r w:rsidRPr="00062B77">
        <w:rPr>
          <w:rFonts w:ascii="Times New Roman" w:eastAsia="仿宋_GB2312" w:hAnsi="Times New Roman" w:hint="eastAsia"/>
          <w:sz w:val="32"/>
          <w:szCs w:val="32"/>
        </w:rPr>
        <w:t>，</w:t>
      </w:r>
      <w:r w:rsidR="00424FC0">
        <w:rPr>
          <w:rFonts w:ascii="Times New Roman" w:eastAsia="仿宋_GB2312" w:hAnsi="Times New Roman" w:hint="eastAsia"/>
          <w:sz w:val="32"/>
          <w:szCs w:val="32"/>
        </w:rPr>
        <w:t>按照“产业兴旺、生态宜居、乡风文明、治理有效、生活富裕”总要求，</w:t>
      </w:r>
      <w:r w:rsidR="00424FC0" w:rsidRPr="006F4111">
        <w:rPr>
          <w:rFonts w:ascii="Times New Roman" w:eastAsia="仿宋_GB2312" w:hAnsi="Times New Roman" w:hint="eastAsia"/>
          <w:sz w:val="32"/>
          <w:szCs w:val="32"/>
        </w:rPr>
        <w:t>全力提高农村基础设施和公共服务水平，</w:t>
      </w:r>
      <w:r w:rsidR="00424FC0">
        <w:rPr>
          <w:rFonts w:ascii="Times New Roman" w:eastAsia="仿宋_GB2312" w:hAnsi="Times New Roman" w:hint="eastAsia"/>
          <w:sz w:val="32"/>
          <w:szCs w:val="32"/>
        </w:rPr>
        <w:t>推动重点建设向区域推进转变，进一步</w:t>
      </w:r>
      <w:r w:rsidR="00424FC0" w:rsidRPr="006F4111">
        <w:rPr>
          <w:rFonts w:ascii="Times New Roman" w:eastAsia="仿宋_GB2312" w:hAnsi="Times New Roman" w:hint="eastAsia"/>
          <w:sz w:val="32"/>
          <w:szCs w:val="32"/>
        </w:rPr>
        <w:t>扩大美丽乡村建设覆盖面，拓展农村居民增收渠道，让更多农民享受美丽乡村建设成果。</w:t>
      </w:r>
    </w:p>
    <w:p w:rsidR="00600F20" w:rsidRPr="00600F20" w:rsidRDefault="00600F20" w:rsidP="0052229E">
      <w:pPr>
        <w:spacing w:line="600" w:lineRule="exact"/>
        <w:ind w:firstLineChars="177" w:firstLine="566"/>
        <w:jc w:val="left"/>
        <w:rPr>
          <w:rFonts w:ascii="仿宋_GB2312" w:eastAsia="仿宋_GB2312" w:hAnsi="仿宋"/>
          <w:sz w:val="32"/>
          <w:szCs w:val="32"/>
        </w:rPr>
      </w:pPr>
      <w:r w:rsidRPr="00600F20">
        <w:rPr>
          <w:rFonts w:ascii="仿宋_GB2312" w:eastAsia="仿宋_GB2312" w:hAnsi="仿宋" w:hint="eastAsia"/>
          <w:sz w:val="32"/>
          <w:szCs w:val="32"/>
        </w:rPr>
        <w:lastRenderedPageBreak/>
        <w:t>（此页无正文）</w:t>
      </w:r>
    </w:p>
    <w:p w:rsidR="000104B4" w:rsidRDefault="000104B4" w:rsidP="0052229E">
      <w:pPr>
        <w:spacing w:line="600" w:lineRule="exact"/>
        <w:ind w:firstLineChars="177" w:firstLine="566"/>
        <w:jc w:val="left"/>
        <w:rPr>
          <w:rFonts w:eastAsia="仿宋_GB2312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</w:t>
      </w:r>
      <w:r w:rsidR="00FC1D25">
        <w:rPr>
          <w:rFonts w:ascii="仿宋" w:eastAsia="仿宋" w:hAnsi="仿宋" w:hint="eastAsia"/>
          <w:sz w:val="32"/>
          <w:szCs w:val="32"/>
        </w:rPr>
        <w:t>件</w:t>
      </w:r>
      <w:r>
        <w:rPr>
          <w:rFonts w:ascii="仿宋" w:eastAsia="仿宋" w:hAnsi="仿宋" w:hint="eastAsia"/>
          <w:sz w:val="32"/>
          <w:szCs w:val="32"/>
        </w:rPr>
        <w:t>：</w:t>
      </w:r>
      <w:r w:rsidR="002D7670" w:rsidRPr="002D7670">
        <w:rPr>
          <w:rFonts w:eastAsia="仿宋_GB2312"/>
          <w:sz w:val="32"/>
          <w:szCs w:val="32"/>
        </w:rPr>
        <w:t>201</w:t>
      </w:r>
      <w:r w:rsidR="002D7670" w:rsidRPr="002D7670">
        <w:rPr>
          <w:rFonts w:eastAsia="仿宋_GB2312" w:hint="eastAsia"/>
          <w:sz w:val="32"/>
          <w:szCs w:val="32"/>
        </w:rPr>
        <w:t>7</w:t>
      </w:r>
      <w:r w:rsidR="002D7670" w:rsidRPr="002D7670">
        <w:rPr>
          <w:rFonts w:eastAsia="仿宋_GB2312"/>
          <w:sz w:val="32"/>
          <w:szCs w:val="32"/>
        </w:rPr>
        <w:t>年度</w:t>
      </w:r>
      <w:r w:rsidR="00345C03">
        <w:rPr>
          <w:rFonts w:eastAsia="仿宋_GB2312" w:hint="eastAsia"/>
          <w:sz w:val="32"/>
          <w:szCs w:val="32"/>
        </w:rPr>
        <w:t>苏州市康居特色村名单</w:t>
      </w:r>
    </w:p>
    <w:p w:rsidR="00BE2EE5" w:rsidRDefault="00BE2EE5" w:rsidP="00345C03">
      <w:pPr>
        <w:spacing w:line="600" w:lineRule="exact"/>
        <w:ind w:firstLineChars="1100" w:firstLine="3520"/>
        <w:rPr>
          <w:rFonts w:eastAsia="仿宋_GB2312"/>
          <w:sz w:val="32"/>
          <w:szCs w:val="32"/>
        </w:rPr>
      </w:pPr>
    </w:p>
    <w:p w:rsidR="00600F20" w:rsidRPr="00600F20" w:rsidRDefault="00600F20" w:rsidP="00345C03">
      <w:pPr>
        <w:spacing w:line="600" w:lineRule="exact"/>
        <w:ind w:firstLineChars="1100" w:firstLine="3520"/>
        <w:rPr>
          <w:rFonts w:eastAsia="仿宋_GB2312"/>
          <w:sz w:val="32"/>
          <w:szCs w:val="32"/>
        </w:rPr>
      </w:pPr>
    </w:p>
    <w:p w:rsidR="00600F20" w:rsidRDefault="00600F20" w:rsidP="00345C03">
      <w:pPr>
        <w:spacing w:line="600" w:lineRule="exact"/>
        <w:ind w:firstLineChars="1100" w:firstLine="3520"/>
        <w:rPr>
          <w:rFonts w:eastAsia="仿宋_GB2312"/>
          <w:sz w:val="32"/>
          <w:szCs w:val="32"/>
        </w:rPr>
      </w:pPr>
    </w:p>
    <w:p w:rsidR="00345C03" w:rsidRDefault="00345C03" w:rsidP="00345C03">
      <w:pPr>
        <w:spacing w:line="600" w:lineRule="exact"/>
        <w:ind w:firstLineChars="1100" w:firstLine="352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苏州市美丽镇村</w:t>
      </w:r>
      <w:r w:rsidR="00BE2EE5">
        <w:rPr>
          <w:rFonts w:eastAsia="仿宋_GB2312" w:hint="eastAsia"/>
          <w:sz w:val="32"/>
          <w:szCs w:val="32"/>
        </w:rPr>
        <w:t>建设</w:t>
      </w:r>
      <w:r>
        <w:rPr>
          <w:rFonts w:eastAsia="仿宋_GB2312" w:hint="eastAsia"/>
          <w:sz w:val="32"/>
          <w:szCs w:val="32"/>
        </w:rPr>
        <w:t>领导小组</w:t>
      </w:r>
    </w:p>
    <w:p w:rsidR="00345C03" w:rsidRDefault="00345C03" w:rsidP="00600F20">
      <w:pPr>
        <w:spacing w:line="600" w:lineRule="exact"/>
        <w:ind w:firstLineChars="1400" w:firstLine="448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2018</w:t>
      </w:r>
      <w:r>
        <w:rPr>
          <w:rFonts w:eastAsia="仿宋_GB2312" w:hint="eastAsia"/>
          <w:sz w:val="32"/>
          <w:szCs w:val="32"/>
        </w:rPr>
        <w:t>年</w:t>
      </w:r>
      <w:r>
        <w:rPr>
          <w:rFonts w:eastAsia="仿宋_GB2312" w:hint="eastAsia"/>
          <w:sz w:val="32"/>
          <w:szCs w:val="32"/>
        </w:rPr>
        <w:t>2</w:t>
      </w:r>
      <w:r>
        <w:rPr>
          <w:rFonts w:eastAsia="仿宋_GB2312" w:hint="eastAsia"/>
          <w:sz w:val="32"/>
          <w:szCs w:val="32"/>
        </w:rPr>
        <w:t>月</w:t>
      </w:r>
      <w:r>
        <w:rPr>
          <w:rFonts w:eastAsia="仿宋_GB2312" w:hint="eastAsia"/>
          <w:sz w:val="32"/>
          <w:szCs w:val="32"/>
        </w:rPr>
        <w:t>1</w:t>
      </w:r>
      <w:r>
        <w:rPr>
          <w:rFonts w:eastAsia="仿宋_GB2312" w:hint="eastAsia"/>
          <w:sz w:val="32"/>
          <w:szCs w:val="32"/>
        </w:rPr>
        <w:t>日</w:t>
      </w:r>
    </w:p>
    <w:p w:rsidR="00345C03" w:rsidRDefault="00345C03" w:rsidP="00345C03">
      <w:pPr>
        <w:spacing w:line="600" w:lineRule="exact"/>
        <w:ind w:firstLineChars="200" w:firstLine="640"/>
        <w:rPr>
          <w:rFonts w:eastAsia="仿宋_GB2312"/>
          <w:sz w:val="32"/>
          <w:szCs w:val="32"/>
        </w:rPr>
      </w:pPr>
    </w:p>
    <w:p w:rsidR="00345C03" w:rsidRDefault="00345C03" w:rsidP="00345C03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Pr="00CC7F35" w:rsidRDefault="00600F20" w:rsidP="0052229E">
      <w:pPr>
        <w:spacing w:line="740" w:lineRule="exact"/>
        <w:jc w:val="left"/>
        <w:rPr>
          <w:rFonts w:ascii="仿宋_GB2312" w:eastAsia="仿宋_GB2312" w:hAnsi="华文中宋"/>
          <w:spacing w:val="-28"/>
          <w:sz w:val="32"/>
          <w:szCs w:val="32"/>
        </w:rPr>
      </w:pPr>
      <w:r w:rsidRPr="00CC7F35">
        <w:rPr>
          <w:rFonts w:ascii="仿宋_GB2312" w:eastAsia="仿宋_GB2312" w:hAnsi="华文中宋" w:hint="eastAsia"/>
          <w:spacing w:val="-28"/>
          <w:sz w:val="32"/>
          <w:szCs w:val="32"/>
        </w:rPr>
        <w:t>抄送：</w:t>
      </w:r>
      <w:r w:rsidR="00CC7F35">
        <w:rPr>
          <w:rFonts w:ascii="仿宋_GB2312" w:eastAsia="仿宋_GB2312" w:hAnsi="华文中宋" w:hint="eastAsia"/>
          <w:spacing w:val="-28"/>
          <w:sz w:val="32"/>
          <w:szCs w:val="32"/>
        </w:rPr>
        <w:t>市美丽镇村建设领导小组各成员单位</w:t>
      </w:r>
      <w:r w:rsidR="0052229E">
        <w:rPr>
          <w:rFonts w:ascii="仿宋_GB2312" w:eastAsia="仿宋_GB2312" w:hAnsi="华文中宋" w:hint="eastAsia"/>
          <w:spacing w:val="-28"/>
          <w:sz w:val="32"/>
          <w:szCs w:val="32"/>
        </w:rPr>
        <w:t>，</w:t>
      </w:r>
      <w:r w:rsidRPr="00CC7F35">
        <w:rPr>
          <w:rFonts w:ascii="仿宋_GB2312" w:eastAsia="仿宋_GB2312" w:hAnsi="华文中宋" w:hint="eastAsia"/>
          <w:spacing w:val="-28"/>
          <w:sz w:val="32"/>
          <w:szCs w:val="32"/>
        </w:rPr>
        <w:t>各市</w:t>
      </w:r>
      <w:r w:rsidR="00CC7F35" w:rsidRPr="00CC7F35">
        <w:rPr>
          <w:rFonts w:ascii="仿宋_GB2312" w:eastAsia="仿宋_GB2312" w:hAnsi="华文中宋" w:hint="eastAsia"/>
          <w:spacing w:val="-28"/>
          <w:sz w:val="32"/>
          <w:szCs w:val="32"/>
        </w:rPr>
        <w:t>、</w:t>
      </w:r>
      <w:r w:rsidRPr="00CC7F35">
        <w:rPr>
          <w:rFonts w:ascii="仿宋_GB2312" w:eastAsia="仿宋_GB2312" w:hAnsi="华文中宋" w:hint="eastAsia"/>
          <w:spacing w:val="-28"/>
          <w:sz w:val="32"/>
          <w:szCs w:val="32"/>
        </w:rPr>
        <w:t>区美丽村庄建设办公室</w:t>
      </w: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600F20" w:rsidRPr="001A7F96" w:rsidRDefault="00600F20" w:rsidP="00FB2478">
      <w:pPr>
        <w:spacing w:line="740" w:lineRule="exact"/>
        <w:rPr>
          <w:rFonts w:ascii="楷体" w:eastAsia="楷体" w:hAnsi="楷体"/>
          <w:spacing w:val="-28"/>
          <w:sz w:val="36"/>
          <w:szCs w:val="36"/>
        </w:rPr>
      </w:pPr>
      <w:r w:rsidRPr="001A7F96">
        <w:rPr>
          <w:rFonts w:ascii="楷体" w:eastAsia="楷体" w:hAnsi="楷体" w:hint="eastAsia"/>
          <w:spacing w:val="-28"/>
          <w:sz w:val="36"/>
          <w:szCs w:val="36"/>
        </w:rPr>
        <w:t>附</w:t>
      </w:r>
      <w:r w:rsidR="00FB2478" w:rsidRPr="001A7F96">
        <w:rPr>
          <w:rFonts w:ascii="楷体" w:eastAsia="楷体" w:hAnsi="楷体" w:hint="eastAsia"/>
          <w:spacing w:val="-28"/>
          <w:sz w:val="36"/>
          <w:szCs w:val="36"/>
        </w:rPr>
        <w:t xml:space="preserve"> </w:t>
      </w:r>
      <w:r w:rsidRPr="001A7F96">
        <w:rPr>
          <w:rFonts w:ascii="楷体" w:eastAsia="楷体" w:hAnsi="楷体" w:hint="eastAsia"/>
          <w:spacing w:val="-28"/>
          <w:sz w:val="36"/>
          <w:szCs w:val="36"/>
        </w:rPr>
        <w:t>件</w:t>
      </w:r>
      <w:r w:rsidR="0052229E" w:rsidRPr="001A7F96">
        <w:rPr>
          <w:rFonts w:ascii="楷体" w:eastAsia="楷体" w:hAnsi="楷体" w:hint="eastAsia"/>
          <w:spacing w:val="-28"/>
          <w:sz w:val="36"/>
          <w:szCs w:val="36"/>
        </w:rPr>
        <w:t>：</w:t>
      </w:r>
    </w:p>
    <w:p w:rsidR="00600F20" w:rsidRDefault="00600F20" w:rsidP="00FC1D25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</w:p>
    <w:p w:rsidR="00FC1D25" w:rsidRPr="00FC1D25" w:rsidRDefault="00FC1D25" w:rsidP="0052229E">
      <w:pPr>
        <w:spacing w:line="740" w:lineRule="exact"/>
        <w:jc w:val="center"/>
        <w:rPr>
          <w:rFonts w:ascii="华文中宋" w:eastAsia="华文中宋" w:hAnsi="华文中宋"/>
          <w:b/>
          <w:spacing w:val="-28"/>
          <w:sz w:val="44"/>
          <w:szCs w:val="44"/>
        </w:rPr>
      </w:pPr>
      <w:r w:rsidRPr="001A7F96">
        <w:rPr>
          <w:rFonts w:ascii="华文中宋" w:eastAsia="华文中宋" w:hAnsi="华文中宋" w:hint="eastAsia"/>
          <w:b/>
          <w:spacing w:val="68"/>
          <w:w w:val="82"/>
          <w:kern w:val="0"/>
          <w:sz w:val="44"/>
          <w:szCs w:val="44"/>
          <w:fitText w:val="4840" w:id="1644847360"/>
        </w:rPr>
        <w:t>苏州市康居特色村名</w:t>
      </w:r>
      <w:r w:rsidRPr="001A7F96">
        <w:rPr>
          <w:rFonts w:ascii="华文中宋" w:eastAsia="华文中宋" w:hAnsi="华文中宋" w:hint="eastAsia"/>
          <w:b/>
          <w:w w:val="82"/>
          <w:kern w:val="0"/>
          <w:sz w:val="44"/>
          <w:szCs w:val="44"/>
          <w:fitText w:val="4840" w:id="1644847360"/>
        </w:rPr>
        <w:t>单</w:t>
      </w:r>
    </w:p>
    <w:p w:rsidR="000104B4" w:rsidRPr="00FC1D25" w:rsidRDefault="00FC1D25" w:rsidP="0052229E">
      <w:pPr>
        <w:spacing w:line="740" w:lineRule="exact"/>
        <w:jc w:val="center"/>
        <w:rPr>
          <w:rFonts w:ascii="黑体" w:eastAsia="黑体" w:hAnsi="黑体"/>
          <w:sz w:val="32"/>
          <w:szCs w:val="32"/>
        </w:rPr>
      </w:pPr>
      <w:r w:rsidRPr="00FC1D25">
        <w:rPr>
          <w:rFonts w:ascii="黑体" w:eastAsia="黑体" w:hAnsi="黑体" w:hint="eastAsia"/>
          <w:sz w:val="32"/>
          <w:szCs w:val="32"/>
        </w:rPr>
        <w:t>(10个)</w:t>
      </w:r>
    </w:p>
    <w:p w:rsidR="000104B4" w:rsidRPr="001A7F96" w:rsidRDefault="00FC1D25" w:rsidP="000104B4">
      <w:pPr>
        <w:spacing w:line="576" w:lineRule="exact"/>
        <w:rPr>
          <w:rFonts w:ascii="仿宋_GB2312" w:eastAsia="仿宋_GB2312" w:hAnsi="仿宋" w:hint="eastAsia"/>
          <w:sz w:val="32"/>
          <w:szCs w:val="32"/>
        </w:rPr>
      </w:pPr>
      <w:r w:rsidRPr="001A7F96">
        <w:rPr>
          <w:rFonts w:ascii="仿宋_GB2312" w:eastAsia="仿宋_GB2312" w:hAnsi="仿宋" w:hint="eastAsia"/>
          <w:sz w:val="32"/>
          <w:szCs w:val="32"/>
        </w:rPr>
        <w:t>张家港市锦丰镇光明村</w:t>
      </w:r>
    </w:p>
    <w:p w:rsidR="000104B4" w:rsidRPr="001A7F96" w:rsidRDefault="00FC1D25" w:rsidP="000104B4">
      <w:pPr>
        <w:spacing w:line="576" w:lineRule="exact"/>
        <w:rPr>
          <w:rFonts w:ascii="仿宋_GB2312" w:eastAsia="仿宋_GB2312" w:hAnsi="仿宋" w:hint="eastAsia"/>
          <w:sz w:val="32"/>
          <w:szCs w:val="32"/>
        </w:rPr>
      </w:pPr>
      <w:r w:rsidRPr="001A7F96">
        <w:rPr>
          <w:rFonts w:ascii="仿宋_GB2312" w:eastAsia="仿宋_GB2312" w:hAnsi="仿宋" w:hint="eastAsia"/>
          <w:sz w:val="32"/>
          <w:szCs w:val="32"/>
        </w:rPr>
        <w:t>张家港市大新镇新凯村</w:t>
      </w:r>
    </w:p>
    <w:p w:rsidR="000104B4" w:rsidRPr="001A7F96" w:rsidRDefault="00FC1D25" w:rsidP="000104B4">
      <w:pPr>
        <w:spacing w:line="576" w:lineRule="exact"/>
        <w:rPr>
          <w:rFonts w:ascii="仿宋_GB2312" w:eastAsia="仿宋_GB2312" w:hAnsi="仿宋" w:hint="eastAsia"/>
          <w:sz w:val="32"/>
          <w:szCs w:val="32"/>
        </w:rPr>
      </w:pPr>
      <w:r w:rsidRPr="001A7F96">
        <w:rPr>
          <w:rFonts w:ascii="仿宋_GB2312" w:eastAsia="仿宋_GB2312" w:hAnsi="仿宋" w:hint="eastAsia"/>
          <w:sz w:val="32"/>
          <w:szCs w:val="32"/>
        </w:rPr>
        <w:t>常熟市辛庄镇张港泾村</w:t>
      </w:r>
    </w:p>
    <w:p w:rsidR="000104B4" w:rsidRPr="001A7F96" w:rsidRDefault="00FC1D25" w:rsidP="000104B4">
      <w:pPr>
        <w:spacing w:line="576" w:lineRule="exact"/>
        <w:rPr>
          <w:rFonts w:ascii="仿宋_GB2312" w:eastAsia="仿宋_GB2312" w:hAnsi="仿宋" w:hint="eastAsia"/>
          <w:sz w:val="32"/>
          <w:szCs w:val="32"/>
        </w:rPr>
      </w:pPr>
      <w:r w:rsidRPr="001A7F96">
        <w:rPr>
          <w:rFonts w:ascii="仿宋_GB2312" w:eastAsia="仿宋_GB2312" w:hAnsi="仿宋" w:hint="eastAsia"/>
          <w:sz w:val="32"/>
          <w:szCs w:val="32"/>
        </w:rPr>
        <w:t>太仓市沙溪镇香塘村</w:t>
      </w:r>
    </w:p>
    <w:p w:rsidR="000104B4" w:rsidRPr="001A7F96" w:rsidRDefault="00FC1D25" w:rsidP="000104B4">
      <w:pPr>
        <w:spacing w:line="576" w:lineRule="exact"/>
        <w:rPr>
          <w:rFonts w:ascii="仿宋_GB2312" w:eastAsia="仿宋_GB2312" w:hAnsi="仿宋" w:hint="eastAsia"/>
          <w:sz w:val="32"/>
          <w:szCs w:val="32"/>
        </w:rPr>
      </w:pPr>
      <w:r w:rsidRPr="001A7F96">
        <w:rPr>
          <w:rFonts w:ascii="仿宋_GB2312" w:eastAsia="仿宋_GB2312" w:hAnsi="仿宋" w:hint="eastAsia"/>
          <w:sz w:val="32"/>
          <w:szCs w:val="32"/>
        </w:rPr>
        <w:t>昆山市巴城镇龙潭湖村</w:t>
      </w:r>
    </w:p>
    <w:p w:rsidR="000104B4" w:rsidRPr="001A7F96" w:rsidRDefault="00E45471" w:rsidP="000104B4">
      <w:pPr>
        <w:spacing w:line="576" w:lineRule="exact"/>
        <w:rPr>
          <w:rFonts w:ascii="仿宋_GB2312" w:eastAsia="仿宋_GB2312" w:hAnsi="仿宋" w:hint="eastAsia"/>
          <w:sz w:val="32"/>
          <w:szCs w:val="32"/>
        </w:rPr>
      </w:pPr>
      <w:r w:rsidRPr="001A7F96">
        <w:rPr>
          <w:rFonts w:ascii="仿宋_GB2312" w:eastAsia="仿宋_GB2312" w:hAnsi="仿宋" w:hint="eastAsia"/>
          <w:sz w:val="32"/>
          <w:szCs w:val="32"/>
        </w:rPr>
        <w:t>吴江区震泽镇齐心村</w:t>
      </w:r>
    </w:p>
    <w:p w:rsidR="002778A7" w:rsidRPr="001A7F96" w:rsidRDefault="00E45471" w:rsidP="000104B4">
      <w:pPr>
        <w:spacing w:line="576" w:lineRule="exact"/>
        <w:rPr>
          <w:rFonts w:ascii="仿宋_GB2312" w:eastAsia="仿宋_GB2312" w:hAnsi="仿宋" w:hint="eastAsia"/>
          <w:sz w:val="32"/>
          <w:szCs w:val="32"/>
        </w:rPr>
      </w:pPr>
      <w:r w:rsidRPr="001A7F96">
        <w:rPr>
          <w:rFonts w:ascii="仿宋_GB2312" w:eastAsia="仿宋_GB2312" w:hAnsi="仿宋" w:hint="eastAsia"/>
          <w:sz w:val="32"/>
          <w:szCs w:val="32"/>
        </w:rPr>
        <w:t>吴中区临湖镇湖桥村</w:t>
      </w:r>
    </w:p>
    <w:p w:rsidR="000104B4" w:rsidRPr="001A7F96" w:rsidRDefault="00E45471" w:rsidP="000104B4">
      <w:pPr>
        <w:spacing w:line="576" w:lineRule="exact"/>
        <w:rPr>
          <w:rFonts w:ascii="仿宋_GB2312" w:eastAsia="仿宋_GB2312" w:hAnsi="仿宋" w:hint="eastAsia"/>
          <w:sz w:val="32"/>
          <w:szCs w:val="32"/>
        </w:rPr>
      </w:pPr>
      <w:r w:rsidRPr="001A7F96">
        <w:rPr>
          <w:rFonts w:ascii="仿宋_GB2312" w:eastAsia="仿宋_GB2312" w:hAnsi="仿宋" w:hint="eastAsia"/>
          <w:sz w:val="32"/>
          <w:szCs w:val="32"/>
        </w:rPr>
        <w:t>吴中区东山镇杨湾村</w:t>
      </w:r>
    </w:p>
    <w:p w:rsidR="00E45471" w:rsidRPr="001A7F96" w:rsidRDefault="00E45471" w:rsidP="000104B4">
      <w:pPr>
        <w:spacing w:line="576" w:lineRule="exact"/>
        <w:rPr>
          <w:rFonts w:ascii="仿宋_GB2312" w:eastAsia="仿宋_GB2312" w:hAnsi="仿宋" w:hint="eastAsia"/>
          <w:sz w:val="32"/>
          <w:szCs w:val="32"/>
        </w:rPr>
      </w:pPr>
      <w:r w:rsidRPr="001A7F96">
        <w:rPr>
          <w:rFonts w:ascii="仿宋_GB2312" w:eastAsia="仿宋_GB2312" w:hAnsi="仿宋" w:hint="eastAsia"/>
          <w:sz w:val="32"/>
          <w:szCs w:val="32"/>
        </w:rPr>
        <w:t>相城区度假区莲花村</w:t>
      </w:r>
    </w:p>
    <w:p w:rsidR="00E45471" w:rsidRPr="001A7F96" w:rsidRDefault="00E45471" w:rsidP="000104B4">
      <w:pPr>
        <w:spacing w:line="576" w:lineRule="exact"/>
        <w:rPr>
          <w:rFonts w:ascii="仿宋_GB2312" w:eastAsia="仿宋_GB2312" w:hAnsi="仿宋" w:hint="eastAsia"/>
          <w:sz w:val="32"/>
          <w:szCs w:val="32"/>
        </w:rPr>
      </w:pPr>
      <w:r w:rsidRPr="001A7F96">
        <w:rPr>
          <w:rFonts w:ascii="仿宋_GB2312" w:eastAsia="仿宋_GB2312" w:hAnsi="仿宋" w:hint="eastAsia"/>
          <w:sz w:val="32"/>
          <w:szCs w:val="32"/>
        </w:rPr>
        <w:t>高新区通安镇树山村</w:t>
      </w:r>
    </w:p>
    <w:sectPr w:rsidR="00E45471" w:rsidRPr="001A7F96" w:rsidSect="000104B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E9C" w:rsidRDefault="00F31E9C" w:rsidP="00603F84">
      <w:r>
        <w:separator/>
      </w:r>
    </w:p>
  </w:endnote>
  <w:endnote w:type="continuationSeparator" w:id="0">
    <w:p w:rsidR="00F31E9C" w:rsidRDefault="00F31E9C" w:rsidP="00603F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0EF" w:rsidRDefault="004F061A">
    <w:pPr>
      <w:pStyle w:val="a6"/>
      <w:jc w:val="center"/>
    </w:pPr>
    <w:fldSimple w:instr=" PAGE   \* MERGEFORMAT ">
      <w:r w:rsidR="00F31E9C" w:rsidRPr="00F31E9C">
        <w:rPr>
          <w:noProof/>
          <w:lang w:val="zh-CN"/>
        </w:rPr>
        <w:t>1</w:t>
      </w:r>
    </w:fldSimple>
  </w:p>
  <w:p w:rsidR="00603F84" w:rsidRDefault="00603F8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E9C" w:rsidRDefault="00F31E9C" w:rsidP="00603F84">
      <w:r>
        <w:separator/>
      </w:r>
    </w:p>
  </w:footnote>
  <w:footnote w:type="continuationSeparator" w:id="0">
    <w:p w:rsidR="00F31E9C" w:rsidRDefault="00F31E9C" w:rsidP="00603F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2300"/>
    <w:rsid w:val="00006C14"/>
    <w:rsid w:val="00006DCF"/>
    <w:rsid w:val="000104B4"/>
    <w:rsid w:val="00010E6E"/>
    <w:rsid w:val="00011AF7"/>
    <w:rsid w:val="0001307D"/>
    <w:rsid w:val="000134E6"/>
    <w:rsid w:val="0001363C"/>
    <w:rsid w:val="00016D8A"/>
    <w:rsid w:val="00017464"/>
    <w:rsid w:val="00021C12"/>
    <w:rsid w:val="0002266A"/>
    <w:rsid w:val="0002426E"/>
    <w:rsid w:val="000253EB"/>
    <w:rsid w:val="00025BA8"/>
    <w:rsid w:val="00033225"/>
    <w:rsid w:val="0003361B"/>
    <w:rsid w:val="00035943"/>
    <w:rsid w:val="0003794B"/>
    <w:rsid w:val="000432A7"/>
    <w:rsid w:val="0004600F"/>
    <w:rsid w:val="00046582"/>
    <w:rsid w:val="00046D4D"/>
    <w:rsid w:val="0005172E"/>
    <w:rsid w:val="0005334F"/>
    <w:rsid w:val="00056318"/>
    <w:rsid w:val="00056845"/>
    <w:rsid w:val="00056E3B"/>
    <w:rsid w:val="00061315"/>
    <w:rsid w:val="00062B77"/>
    <w:rsid w:val="000658B7"/>
    <w:rsid w:val="000661D0"/>
    <w:rsid w:val="00066697"/>
    <w:rsid w:val="000741A4"/>
    <w:rsid w:val="00075806"/>
    <w:rsid w:val="00075CC0"/>
    <w:rsid w:val="0007699D"/>
    <w:rsid w:val="00085C8E"/>
    <w:rsid w:val="00090E8B"/>
    <w:rsid w:val="00091D01"/>
    <w:rsid w:val="00091DA5"/>
    <w:rsid w:val="00096CB7"/>
    <w:rsid w:val="000A11BA"/>
    <w:rsid w:val="000A2619"/>
    <w:rsid w:val="000B051E"/>
    <w:rsid w:val="000B1583"/>
    <w:rsid w:val="000B2AB8"/>
    <w:rsid w:val="000B36DB"/>
    <w:rsid w:val="000B3C92"/>
    <w:rsid w:val="000B423F"/>
    <w:rsid w:val="000B46CF"/>
    <w:rsid w:val="000B54F9"/>
    <w:rsid w:val="000B760D"/>
    <w:rsid w:val="000B7ED5"/>
    <w:rsid w:val="000C02BA"/>
    <w:rsid w:val="000C02CF"/>
    <w:rsid w:val="000C06DA"/>
    <w:rsid w:val="000C0D72"/>
    <w:rsid w:val="000C1EE4"/>
    <w:rsid w:val="000D0815"/>
    <w:rsid w:val="000D2648"/>
    <w:rsid w:val="000D266E"/>
    <w:rsid w:val="000D362F"/>
    <w:rsid w:val="000E1314"/>
    <w:rsid w:val="000E2464"/>
    <w:rsid w:val="000E2FE9"/>
    <w:rsid w:val="000E348B"/>
    <w:rsid w:val="000E5037"/>
    <w:rsid w:val="000E547E"/>
    <w:rsid w:val="000E6339"/>
    <w:rsid w:val="000F3861"/>
    <w:rsid w:val="000F5172"/>
    <w:rsid w:val="00101535"/>
    <w:rsid w:val="00101DE9"/>
    <w:rsid w:val="00103610"/>
    <w:rsid w:val="001036D1"/>
    <w:rsid w:val="001040B3"/>
    <w:rsid w:val="001051C8"/>
    <w:rsid w:val="001066B7"/>
    <w:rsid w:val="0010705D"/>
    <w:rsid w:val="001129DE"/>
    <w:rsid w:val="00120CEC"/>
    <w:rsid w:val="00121400"/>
    <w:rsid w:val="00121C88"/>
    <w:rsid w:val="00131081"/>
    <w:rsid w:val="001317EF"/>
    <w:rsid w:val="001358E8"/>
    <w:rsid w:val="00135B1C"/>
    <w:rsid w:val="00135E72"/>
    <w:rsid w:val="0013654E"/>
    <w:rsid w:val="0013745C"/>
    <w:rsid w:val="00137682"/>
    <w:rsid w:val="00143046"/>
    <w:rsid w:val="001445EB"/>
    <w:rsid w:val="00144920"/>
    <w:rsid w:val="00145F89"/>
    <w:rsid w:val="0014640F"/>
    <w:rsid w:val="001516C8"/>
    <w:rsid w:val="00151D8E"/>
    <w:rsid w:val="00151ED5"/>
    <w:rsid w:val="00152BD3"/>
    <w:rsid w:val="00153F80"/>
    <w:rsid w:val="00160DB1"/>
    <w:rsid w:val="001610EF"/>
    <w:rsid w:val="00162B95"/>
    <w:rsid w:val="001640A6"/>
    <w:rsid w:val="00164216"/>
    <w:rsid w:val="00165C0D"/>
    <w:rsid w:val="0016763A"/>
    <w:rsid w:val="00171F70"/>
    <w:rsid w:val="00173942"/>
    <w:rsid w:val="00174E56"/>
    <w:rsid w:val="00181639"/>
    <w:rsid w:val="00186556"/>
    <w:rsid w:val="001909F9"/>
    <w:rsid w:val="001934E4"/>
    <w:rsid w:val="001941E8"/>
    <w:rsid w:val="00195AD8"/>
    <w:rsid w:val="00196EB7"/>
    <w:rsid w:val="001979CD"/>
    <w:rsid w:val="001A1809"/>
    <w:rsid w:val="001A7F96"/>
    <w:rsid w:val="001B457B"/>
    <w:rsid w:val="001B7D75"/>
    <w:rsid w:val="001B7F89"/>
    <w:rsid w:val="001C1566"/>
    <w:rsid w:val="001C215D"/>
    <w:rsid w:val="001C42DC"/>
    <w:rsid w:val="001C503D"/>
    <w:rsid w:val="001C5C14"/>
    <w:rsid w:val="001C645A"/>
    <w:rsid w:val="001C7515"/>
    <w:rsid w:val="001D1848"/>
    <w:rsid w:val="001D377B"/>
    <w:rsid w:val="001D50CF"/>
    <w:rsid w:val="001D614D"/>
    <w:rsid w:val="001D6941"/>
    <w:rsid w:val="001E1907"/>
    <w:rsid w:val="001F114A"/>
    <w:rsid w:val="001F4E74"/>
    <w:rsid w:val="001F7EBE"/>
    <w:rsid w:val="00200DF1"/>
    <w:rsid w:val="002011A0"/>
    <w:rsid w:val="002109C0"/>
    <w:rsid w:val="002121A5"/>
    <w:rsid w:val="0021293B"/>
    <w:rsid w:val="002137E4"/>
    <w:rsid w:val="00214B57"/>
    <w:rsid w:val="0021587D"/>
    <w:rsid w:val="002223AE"/>
    <w:rsid w:val="00230CAC"/>
    <w:rsid w:val="002315E2"/>
    <w:rsid w:val="002341ED"/>
    <w:rsid w:val="002345B4"/>
    <w:rsid w:val="00234A6B"/>
    <w:rsid w:val="00237493"/>
    <w:rsid w:val="002412DE"/>
    <w:rsid w:val="0024654B"/>
    <w:rsid w:val="0025303D"/>
    <w:rsid w:val="0025468B"/>
    <w:rsid w:val="0025487C"/>
    <w:rsid w:val="00254E79"/>
    <w:rsid w:val="002558B6"/>
    <w:rsid w:val="002566BD"/>
    <w:rsid w:val="002568F2"/>
    <w:rsid w:val="00260434"/>
    <w:rsid w:val="00262AB6"/>
    <w:rsid w:val="00266278"/>
    <w:rsid w:val="00267159"/>
    <w:rsid w:val="00267E73"/>
    <w:rsid w:val="00273094"/>
    <w:rsid w:val="00273782"/>
    <w:rsid w:val="00273F2A"/>
    <w:rsid w:val="002778A7"/>
    <w:rsid w:val="00281F29"/>
    <w:rsid w:val="002820E7"/>
    <w:rsid w:val="00282109"/>
    <w:rsid w:val="002857AA"/>
    <w:rsid w:val="00286545"/>
    <w:rsid w:val="002917B4"/>
    <w:rsid w:val="00292DDD"/>
    <w:rsid w:val="00295A87"/>
    <w:rsid w:val="00296CAA"/>
    <w:rsid w:val="00297E3C"/>
    <w:rsid w:val="00297EB9"/>
    <w:rsid w:val="002A12D2"/>
    <w:rsid w:val="002A2E43"/>
    <w:rsid w:val="002B26CB"/>
    <w:rsid w:val="002B3694"/>
    <w:rsid w:val="002B371E"/>
    <w:rsid w:val="002C153B"/>
    <w:rsid w:val="002C19F1"/>
    <w:rsid w:val="002C1C67"/>
    <w:rsid w:val="002C4111"/>
    <w:rsid w:val="002C53EA"/>
    <w:rsid w:val="002D1814"/>
    <w:rsid w:val="002D59D2"/>
    <w:rsid w:val="002D70DA"/>
    <w:rsid w:val="002D731D"/>
    <w:rsid w:val="002D7670"/>
    <w:rsid w:val="002E0304"/>
    <w:rsid w:val="002E0BA2"/>
    <w:rsid w:val="002E15FC"/>
    <w:rsid w:val="002E184F"/>
    <w:rsid w:val="002E1B47"/>
    <w:rsid w:val="002E6A37"/>
    <w:rsid w:val="002F0435"/>
    <w:rsid w:val="002F7FE3"/>
    <w:rsid w:val="00306073"/>
    <w:rsid w:val="00310BD2"/>
    <w:rsid w:val="003114BE"/>
    <w:rsid w:val="0031324B"/>
    <w:rsid w:val="0031429F"/>
    <w:rsid w:val="00314370"/>
    <w:rsid w:val="00315A58"/>
    <w:rsid w:val="003239D2"/>
    <w:rsid w:val="003239DF"/>
    <w:rsid w:val="003244AE"/>
    <w:rsid w:val="003248AC"/>
    <w:rsid w:val="0032669B"/>
    <w:rsid w:val="003306BD"/>
    <w:rsid w:val="00336540"/>
    <w:rsid w:val="003440D7"/>
    <w:rsid w:val="00345A35"/>
    <w:rsid w:val="00345C03"/>
    <w:rsid w:val="00347810"/>
    <w:rsid w:val="003524CF"/>
    <w:rsid w:val="003541D1"/>
    <w:rsid w:val="00356340"/>
    <w:rsid w:val="00362CBF"/>
    <w:rsid w:val="00363E34"/>
    <w:rsid w:val="00371E28"/>
    <w:rsid w:val="00374EE0"/>
    <w:rsid w:val="00375524"/>
    <w:rsid w:val="00377EC8"/>
    <w:rsid w:val="00384F27"/>
    <w:rsid w:val="00395295"/>
    <w:rsid w:val="00395C86"/>
    <w:rsid w:val="00396DE9"/>
    <w:rsid w:val="00397AC1"/>
    <w:rsid w:val="003A249E"/>
    <w:rsid w:val="003A27AD"/>
    <w:rsid w:val="003A2FCB"/>
    <w:rsid w:val="003A5125"/>
    <w:rsid w:val="003A6BCE"/>
    <w:rsid w:val="003A7DD1"/>
    <w:rsid w:val="003B4875"/>
    <w:rsid w:val="003B60FB"/>
    <w:rsid w:val="003B750A"/>
    <w:rsid w:val="003B7D7C"/>
    <w:rsid w:val="003C07A0"/>
    <w:rsid w:val="003C1763"/>
    <w:rsid w:val="003C46DA"/>
    <w:rsid w:val="003C5364"/>
    <w:rsid w:val="003D0C96"/>
    <w:rsid w:val="003D5015"/>
    <w:rsid w:val="003D7D85"/>
    <w:rsid w:val="003E2683"/>
    <w:rsid w:val="003E2FC2"/>
    <w:rsid w:val="003E4D37"/>
    <w:rsid w:val="003E6924"/>
    <w:rsid w:val="003F089D"/>
    <w:rsid w:val="003F36E5"/>
    <w:rsid w:val="003F5E1C"/>
    <w:rsid w:val="00405D6E"/>
    <w:rsid w:val="0041131F"/>
    <w:rsid w:val="00411AEF"/>
    <w:rsid w:val="0041730F"/>
    <w:rsid w:val="00421158"/>
    <w:rsid w:val="00424FC0"/>
    <w:rsid w:val="004253BA"/>
    <w:rsid w:val="00425F65"/>
    <w:rsid w:val="0042748C"/>
    <w:rsid w:val="00432F41"/>
    <w:rsid w:val="00433DC3"/>
    <w:rsid w:val="00434704"/>
    <w:rsid w:val="00436CD2"/>
    <w:rsid w:val="00437950"/>
    <w:rsid w:val="00442C57"/>
    <w:rsid w:val="004437F6"/>
    <w:rsid w:val="00443A7F"/>
    <w:rsid w:val="00445A9A"/>
    <w:rsid w:val="004471FE"/>
    <w:rsid w:val="004479CD"/>
    <w:rsid w:val="00454F40"/>
    <w:rsid w:val="00455B29"/>
    <w:rsid w:val="00455D68"/>
    <w:rsid w:val="00456DEB"/>
    <w:rsid w:val="004601B8"/>
    <w:rsid w:val="004602A5"/>
    <w:rsid w:val="004623EA"/>
    <w:rsid w:val="004626C3"/>
    <w:rsid w:val="00465424"/>
    <w:rsid w:val="00465A72"/>
    <w:rsid w:val="004669D7"/>
    <w:rsid w:val="0046717E"/>
    <w:rsid w:val="00474BCA"/>
    <w:rsid w:val="004752EA"/>
    <w:rsid w:val="004775C8"/>
    <w:rsid w:val="00480712"/>
    <w:rsid w:val="00485787"/>
    <w:rsid w:val="00491976"/>
    <w:rsid w:val="004955F6"/>
    <w:rsid w:val="00495CC8"/>
    <w:rsid w:val="0049609F"/>
    <w:rsid w:val="004962F3"/>
    <w:rsid w:val="004A0286"/>
    <w:rsid w:val="004A2B83"/>
    <w:rsid w:val="004A3155"/>
    <w:rsid w:val="004A3F42"/>
    <w:rsid w:val="004A48C7"/>
    <w:rsid w:val="004A550C"/>
    <w:rsid w:val="004A6AE6"/>
    <w:rsid w:val="004A7F6F"/>
    <w:rsid w:val="004B20E0"/>
    <w:rsid w:val="004B2431"/>
    <w:rsid w:val="004B256C"/>
    <w:rsid w:val="004B3F12"/>
    <w:rsid w:val="004B5A80"/>
    <w:rsid w:val="004C04AD"/>
    <w:rsid w:val="004C08F9"/>
    <w:rsid w:val="004C3058"/>
    <w:rsid w:val="004C5BC8"/>
    <w:rsid w:val="004C6BB4"/>
    <w:rsid w:val="004C768D"/>
    <w:rsid w:val="004D0753"/>
    <w:rsid w:val="004D1787"/>
    <w:rsid w:val="004D2392"/>
    <w:rsid w:val="004D3A19"/>
    <w:rsid w:val="004D64D9"/>
    <w:rsid w:val="004D7B1F"/>
    <w:rsid w:val="004D7B65"/>
    <w:rsid w:val="004D7F5A"/>
    <w:rsid w:val="004D7F7B"/>
    <w:rsid w:val="004E1211"/>
    <w:rsid w:val="004E1242"/>
    <w:rsid w:val="004E1308"/>
    <w:rsid w:val="004E4BB4"/>
    <w:rsid w:val="004E50C6"/>
    <w:rsid w:val="004E6267"/>
    <w:rsid w:val="004E69F4"/>
    <w:rsid w:val="004E7BD0"/>
    <w:rsid w:val="004F061A"/>
    <w:rsid w:val="004F2663"/>
    <w:rsid w:val="004F26CD"/>
    <w:rsid w:val="004F3238"/>
    <w:rsid w:val="004F358B"/>
    <w:rsid w:val="004F7A09"/>
    <w:rsid w:val="00501E79"/>
    <w:rsid w:val="00505B9E"/>
    <w:rsid w:val="00506102"/>
    <w:rsid w:val="0050678D"/>
    <w:rsid w:val="0050692B"/>
    <w:rsid w:val="00506F93"/>
    <w:rsid w:val="005101D2"/>
    <w:rsid w:val="00513975"/>
    <w:rsid w:val="005165FC"/>
    <w:rsid w:val="005172C6"/>
    <w:rsid w:val="00517990"/>
    <w:rsid w:val="00521B26"/>
    <w:rsid w:val="00521C46"/>
    <w:rsid w:val="0052229E"/>
    <w:rsid w:val="00523500"/>
    <w:rsid w:val="0052483D"/>
    <w:rsid w:val="0052669B"/>
    <w:rsid w:val="00527353"/>
    <w:rsid w:val="00534DBE"/>
    <w:rsid w:val="00536642"/>
    <w:rsid w:val="00543983"/>
    <w:rsid w:val="00543F65"/>
    <w:rsid w:val="00543F6B"/>
    <w:rsid w:val="00550718"/>
    <w:rsid w:val="005600C8"/>
    <w:rsid w:val="0056169B"/>
    <w:rsid w:val="00562C88"/>
    <w:rsid w:val="0056547E"/>
    <w:rsid w:val="00574917"/>
    <w:rsid w:val="00577582"/>
    <w:rsid w:val="00581274"/>
    <w:rsid w:val="005816C3"/>
    <w:rsid w:val="00581AC8"/>
    <w:rsid w:val="00581C48"/>
    <w:rsid w:val="0058208C"/>
    <w:rsid w:val="00585627"/>
    <w:rsid w:val="00587300"/>
    <w:rsid w:val="00591812"/>
    <w:rsid w:val="00592072"/>
    <w:rsid w:val="00592A32"/>
    <w:rsid w:val="0059362C"/>
    <w:rsid w:val="0059389B"/>
    <w:rsid w:val="00593F59"/>
    <w:rsid w:val="005965CC"/>
    <w:rsid w:val="00597D2B"/>
    <w:rsid w:val="005A3A13"/>
    <w:rsid w:val="005A48F3"/>
    <w:rsid w:val="005A7121"/>
    <w:rsid w:val="005A7A80"/>
    <w:rsid w:val="005B22B6"/>
    <w:rsid w:val="005B4508"/>
    <w:rsid w:val="005B5634"/>
    <w:rsid w:val="005B5939"/>
    <w:rsid w:val="005B6E16"/>
    <w:rsid w:val="005C2556"/>
    <w:rsid w:val="005C504A"/>
    <w:rsid w:val="005C53F5"/>
    <w:rsid w:val="005C5836"/>
    <w:rsid w:val="005D0012"/>
    <w:rsid w:val="005D7559"/>
    <w:rsid w:val="005D7DD2"/>
    <w:rsid w:val="005E1193"/>
    <w:rsid w:val="005E596B"/>
    <w:rsid w:val="005E5B3B"/>
    <w:rsid w:val="005E5E74"/>
    <w:rsid w:val="005F1450"/>
    <w:rsid w:val="005F268D"/>
    <w:rsid w:val="005F348B"/>
    <w:rsid w:val="005F3A31"/>
    <w:rsid w:val="005F3BDA"/>
    <w:rsid w:val="005F653B"/>
    <w:rsid w:val="005F72F2"/>
    <w:rsid w:val="005F74BD"/>
    <w:rsid w:val="005F79E4"/>
    <w:rsid w:val="006005D1"/>
    <w:rsid w:val="00600F20"/>
    <w:rsid w:val="0060102A"/>
    <w:rsid w:val="00601F41"/>
    <w:rsid w:val="00603F84"/>
    <w:rsid w:val="00607AEB"/>
    <w:rsid w:val="00613720"/>
    <w:rsid w:val="00613F39"/>
    <w:rsid w:val="00614AAD"/>
    <w:rsid w:val="006179AD"/>
    <w:rsid w:val="00622D46"/>
    <w:rsid w:val="0062329B"/>
    <w:rsid w:val="00623F40"/>
    <w:rsid w:val="00625DEA"/>
    <w:rsid w:val="0062673D"/>
    <w:rsid w:val="00633600"/>
    <w:rsid w:val="00633CDC"/>
    <w:rsid w:val="006346DB"/>
    <w:rsid w:val="00634863"/>
    <w:rsid w:val="0063637B"/>
    <w:rsid w:val="00637E37"/>
    <w:rsid w:val="00640C9A"/>
    <w:rsid w:val="006412CA"/>
    <w:rsid w:val="00641515"/>
    <w:rsid w:val="00642C6B"/>
    <w:rsid w:val="00643B1C"/>
    <w:rsid w:val="006514EF"/>
    <w:rsid w:val="00652430"/>
    <w:rsid w:val="006534AA"/>
    <w:rsid w:val="00655D1C"/>
    <w:rsid w:val="00656B33"/>
    <w:rsid w:val="0066197B"/>
    <w:rsid w:val="006622D5"/>
    <w:rsid w:val="00663101"/>
    <w:rsid w:val="00663A4A"/>
    <w:rsid w:val="006642CD"/>
    <w:rsid w:val="00665233"/>
    <w:rsid w:val="00666015"/>
    <w:rsid w:val="006705D2"/>
    <w:rsid w:val="00671F55"/>
    <w:rsid w:val="00676597"/>
    <w:rsid w:val="00677B8C"/>
    <w:rsid w:val="00683BCB"/>
    <w:rsid w:val="006844CC"/>
    <w:rsid w:val="006859CC"/>
    <w:rsid w:val="00685AE7"/>
    <w:rsid w:val="006909A6"/>
    <w:rsid w:val="00690F79"/>
    <w:rsid w:val="00697519"/>
    <w:rsid w:val="006A1E6F"/>
    <w:rsid w:val="006A3473"/>
    <w:rsid w:val="006A364B"/>
    <w:rsid w:val="006A4F7C"/>
    <w:rsid w:val="006B0394"/>
    <w:rsid w:val="006B320F"/>
    <w:rsid w:val="006B4653"/>
    <w:rsid w:val="006B5D82"/>
    <w:rsid w:val="006B6CF1"/>
    <w:rsid w:val="006C1C7A"/>
    <w:rsid w:val="006D4162"/>
    <w:rsid w:val="006D7645"/>
    <w:rsid w:val="006E090C"/>
    <w:rsid w:val="006E2A26"/>
    <w:rsid w:val="006E3F46"/>
    <w:rsid w:val="006E5AB7"/>
    <w:rsid w:val="006E7EF1"/>
    <w:rsid w:val="006F05A3"/>
    <w:rsid w:val="006F08B8"/>
    <w:rsid w:val="006F1B83"/>
    <w:rsid w:val="006F24DC"/>
    <w:rsid w:val="006F4111"/>
    <w:rsid w:val="006F671A"/>
    <w:rsid w:val="006F701F"/>
    <w:rsid w:val="006F709A"/>
    <w:rsid w:val="00703A0D"/>
    <w:rsid w:val="00703FBE"/>
    <w:rsid w:val="007063EA"/>
    <w:rsid w:val="00711509"/>
    <w:rsid w:val="00714267"/>
    <w:rsid w:val="007151CA"/>
    <w:rsid w:val="007206B4"/>
    <w:rsid w:val="00722407"/>
    <w:rsid w:val="0072626F"/>
    <w:rsid w:val="00727411"/>
    <w:rsid w:val="007302F6"/>
    <w:rsid w:val="007315EB"/>
    <w:rsid w:val="00734D0F"/>
    <w:rsid w:val="00737109"/>
    <w:rsid w:val="00737EAF"/>
    <w:rsid w:val="00740819"/>
    <w:rsid w:val="007418D4"/>
    <w:rsid w:val="00741FAB"/>
    <w:rsid w:val="00743305"/>
    <w:rsid w:val="007454B7"/>
    <w:rsid w:val="00745CB9"/>
    <w:rsid w:val="00746DCB"/>
    <w:rsid w:val="00747ECB"/>
    <w:rsid w:val="00750082"/>
    <w:rsid w:val="00751188"/>
    <w:rsid w:val="007516CB"/>
    <w:rsid w:val="00752A2E"/>
    <w:rsid w:val="00753258"/>
    <w:rsid w:val="00753328"/>
    <w:rsid w:val="00755443"/>
    <w:rsid w:val="00762FAB"/>
    <w:rsid w:val="00763321"/>
    <w:rsid w:val="00771280"/>
    <w:rsid w:val="007829B9"/>
    <w:rsid w:val="00782AE1"/>
    <w:rsid w:val="00786DE0"/>
    <w:rsid w:val="00791A5B"/>
    <w:rsid w:val="0079446A"/>
    <w:rsid w:val="007950C6"/>
    <w:rsid w:val="00797114"/>
    <w:rsid w:val="00797679"/>
    <w:rsid w:val="0079785E"/>
    <w:rsid w:val="007A0DE9"/>
    <w:rsid w:val="007A3783"/>
    <w:rsid w:val="007A3FF0"/>
    <w:rsid w:val="007A47B4"/>
    <w:rsid w:val="007A7082"/>
    <w:rsid w:val="007A7A0E"/>
    <w:rsid w:val="007B00EB"/>
    <w:rsid w:val="007B129F"/>
    <w:rsid w:val="007B1E82"/>
    <w:rsid w:val="007B4F17"/>
    <w:rsid w:val="007B60F8"/>
    <w:rsid w:val="007B7978"/>
    <w:rsid w:val="007C0217"/>
    <w:rsid w:val="007C74C3"/>
    <w:rsid w:val="007D1ACF"/>
    <w:rsid w:val="007D5EED"/>
    <w:rsid w:val="007D630C"/>
    <w:rsid w:val="007D7954"/>
    <w:rsid w:val="007D7C5E"/>
    <w:rsid w:val="007E0027"/>
    <w:rsid w:val="007E60C2"/>
    <w:rsid w:val="007E6E04"/>
    <w:rsid w:val="007F0358"/>
    <w:rsid w:val="007F0839"/>
    <w:rsid w:val="007F59DC"/>
    <w:rsid w:val="007F6166"/>
    <w:rsid w:val="00800376"/>
    <w:rsid w:val="0080117F"/>
    <w:rsid w:val="00801FAD"/>
    <w:rsid w:val="008027B7"/>
    <w:rsid w:val="00805123"/>
    <w:rsid w:val="0080543E"/>
    <w:rsid w:val="00812A2C"/>
    <w:rsid w:val="00814247"/>
    <w:rsid w:val="008158E0"/>
    <w:rsid w:val="0081780E"/>
    <w:rsid w:val="00817CE2"/>
    <w:rsid w:val="008252AC"/>
    <w:rsid w:val="008420DB"/>
    <w:rsid w:val="00842393"/>
    <w:rsid w:val="00845EAF"/>
    <w:rsid w:val="00850585"/>
    <w:rsid w:val="008532FF"/>
    <w:rsid w:val="008547F3"/>
    <w:rsid w:val="00855D88"/>
    <w:rsid w:val="008560C8"/>
    <w:rsid w:val="00856F78"/>
    <w:rsid w:val="008603C4"/>
    <w:rsid w:val="00865DC6"/>
    <w:rsid w:val="008661F5"/>
    <w:rsid w:val="0086704D"/>
    <w:rsid w:val="008707F0"/>
    <w:rsid w:val="00870D14"/>
    <w:rsid w:val="00871DDD"/>
    <w:rsid w:val="00874EDB"/>
    <w:rsid w:val="008818BA"/>
    <w:rsid w:val="0088321A"/>
    <w:rsid w:val="00883616"/>
    <w:rsid w:val="0088723E"/>
    <w:rsid w:val="00892337"/>
    <w:rsid w:val="0089492B"/>
    <w:rsid w:val="00895CDD"/>
    <w:rsid w:val="008A04E0"/>
    <w:rsid w:val="008A1186"/>
    <w:rsid w:val="008A4D7D"/>
    <w:rsid w:val="008A6DAA"/>
    <w:rsid w:val="008B0247"/>
    <w:rsid w:val="008B3C14"/>
    <w:rsid w:val="008B51E6"/>
    <w:rsid w:val="008B6D5E"/>
    <w:rsid w:val="008B6E8B"/>
    <w:rsid w:val="008C3939"/>
    <w:rsid w:val="008C5437"/>
    <w:rsid w:val="008C721B"/>
    <w:rsid w:val="008D000E"/>
    <w:rsid w:val="008D087F"/>
    <w:rsid w:val="008D08FC"/>
    <w:rsid w:val="008D0BB5"/>
    <w:rsid w:val="008D102A"/>
    <w:rsid w:val="008D3E91"/>
    <w:rsid w:val="008D68DE"/>
    <w:rsid w:val="008E2265"/>
    <w:rsid w:val="008E28A8"/>
    <w:rsid w:val="008E59DB"/>
    <w:rsid w:val="008E6715"/>
    <w:rsid w:val="008E682A"/>
    <w:rsid w:val="008F21FE"/>
    <w:rsid w:val="008F6A37"/>
    <w:rsid w:val="00900CE4"/>
    <w:rsid w:val="009017A9"/>
    <w:rsid w:val="00903998"/>
    <w:rsid w:val="00903B5A"/>
    <w:rsid w:val="0090486A"/>
    <w:rsid w:val="00906096"/>
    <w:rsid w:val="009073BF"/>
    <w:rsid w:val="00911D9E"/>
    <w:rsid w:val="009125F6"/>
    <w:rsid w:val="009134B2"/>
    <w:rsid w:val="009139A7"/>
    <w:rsid w:val="00913AEA"/>
    <w:rsid w:val="0091765D"/>
    <w:rsid w:val="00917D0E"/>
    <w:rsid w:val="0092180E"/>
    <w:rsid w:val="00922EF6"/>
    <w:rsid w:val="009249E7"/>
    <w:rsid w:val="00924A5C"/>
    <w:rsid w:val="009250EC"/>
    <w:rsid w:val="00925CCD"/>
    <w:rsid w:val="00927818"/>
    <w:rsid w:val="00931CB3"/>
    <w:rsid w:val="00932801"/>
    <w:rsid w:val="00932935"/>
    <w:rsid w:val="00932E8D"/>
    <w:rsid w:val="00936778"/>
    <w:rsid w:val="00936C69"/>
    <w:rsid w:val="00936E21"/>
    <w:rsid w:val="009451ED"/>
    <w:rsid w:val="009465B0"/>
    <w:rsid w:val="00947ECE"/>
    <w:rsid w:val="009522BD"/>
    <w:rsid w:val="009525BB"/>
    <w:rsid w:val="00953AD3"/>
    <w:rsid w:val="0095479A"/>
    <w:rsid w:val="00956455"/>
    <w:rsid w:val="00967B25"/>
    <w:rsid w:val="00972A65"/>
    <w:rsid w:val="009741DB"/>
    <w:rsid w:val="0097650F"/>
    <w:rsid w:val="0097678B"/>
    <w:rsid w:val="00976E3C"/>
    <w:rsid w:val="009778B6"/>
    <w:rsid w:val="0098037F"/>
    <w:rsid w:val="00981945"/>
    <w:rsid w:val="00981C7D"/>
    <w:rsid w:val="00982592"/>
    <w:rsid w:val="00991C2B"/>
    <w:rsid w:val="00992831"/>
    <w:rsid w:val="00993BA5"/>
    <w:rsid w:val="0099526D"/>
    <w:rsid w:val="009960D2"/>
    <w:rsid w:val="00996255"/>
    <w:rsid w:val="00996430"/>
    <w:rsid w:val="009A0E60"/>
    <w:rsid w:val="009A23A4"/>
    <w:rsid w:val="009A3238"/>
    <w:rsid w:val="009A3E8F"/>
    <w:rsid w:val="009A4C1A"/>
    <w:rsid w:val="009A5E83"/>
    <w:rsid w:val="009B1305"/>
    <w:rsid w:val="009B260F"/>
    <w:rsid w:val="009B32B7"/>
    <w:rsid w:val="009B47A0"/>
    <w:rsid w:val="009B5960"/>
    <w:rsid w:val="009C004D"/>
    <w:rsid w:val="009C1204"/>
    <w:rsid w:val="009C28D3"/>
    <w:rsid w:val="009C4F6B"/>
    <w:rsid w:val="009C5E4D"/>
    <w:rsid w:val="009C6405"/>
    <w:rsid w:val="009C6A6E"/>
    <w:rsid w:val="009C6E21"/>
    <w:rsid w:val="009C7758"/>
    <w:rsid w:val="009E2DCF"/>
    <w:rsid w:val="009F00E7"/>
    <w:rsid w:val="009F4057"/>
    <w:rsid w:val="00A01E55"/>
    <w:rsid w:val="00A03352"/>
    <w:rsid w:val="00A037EB"/>
    <w:rsid w:val="00A03AF7"/>
    <w:rsid w:val="00A0663A"/>
    <w:rsid w:val="00A07385"/>
    <w:rsid w:val="00A14040"/>
    <w:rsid w:val="00A14D10"/>
    <w:rsid w:val="00A1511C"/>
    <w:rsid w:val="00A17E71"/>
    <w:rsid w:val="00A20638"/>
    <w:rsid w:val="00A20841"/>
    <w:rsid w:val="00A210F4"/>
    <w:rsid w:val="00A2127F"/>
    <w:rsid w:val="00A21E0E"/>
    <w:rsid w:val="00A2276A"/>
    <w:rsid w:val="00A22F48"/>
    <w:rsid w:val="00A32494"/>
    <w:rsid w:val="00A34C8F"/>
    <w:rsid w:val="00A45C54"/>
    <w:rsid w:val="00A52011"/>
    <w:rsid w:val="00A52776"/>
    <w:rsid w:val="00A53289"/>
    <w:rsid w:val="00A56B12"/>
    <w:rsid w:val="00A6281A"/>
    <w:rsid w:val="00A64437"/>
    <w:rsid w:val="00A6650B"/>
    <w:rsid w:val="00A67D17"/>
    <w:rsid w:val="00A72585"/>
    <w:rsid w:val="00A7473C"/>
    <w:rsid w:val="00A813FE"/>
    <w:rsid w:val="00A814A2"/>
    <w:rsid w:val="00A81589"/>
    <w:rsid w:val="00A835A6"/>
    <w:rsid w:val="00A875C6"/>
    <w:rsid w:val="00A876B3"/>
    <w:rsid w:val="00A950FE"/>
    <w:rsid w:val="00A95821"/>
    <w:rsid w:val="00A978BA"/>
    <w:rsid w:val="00AA0E1A"/>
    <w:rsid w:val="00AA2062"/>
    <w:rsid w:val="00AA2300"/>
    <w:rsid w:val="00AA2312"/>
    <w:rsid w:val="00AA6AEE"/>
    <w:rsid w:val="00AA7495"/>
    <w:rsid w:val="00AB1DEC"/>
    <w:rsid w:val="00AB3369"/>
    <w:rsid w:val="00AB3D7D"/>
    <w:rsid w:val="00AC1675"/>
    <w:rsid w:val="00AC2145"/>
    <w:rsid w:val="00AC31BA"/>
    <w:rsid w:val="00AC4E0C"/>
    <w:rsid w:val="00AD2AD2"/>
    <w:rsid w:val="00AD2AFC"/>
    <w:rsid w:val="00AD41D1"/>
    <w:rsid w:val="00AD556D"/>
    <w:rsid w:val="00AD58BF"/>
    <w:rsid w:val="00AD6062"/>
    <w:rsid w:val="00AD6B3F"/>
    <w:rsid w:val="00AE15FB"/>
    <w:rsid w:val="00AE482D"/>
    <w:rsid w:val="00AF63DD"/>
    <w:rsid w:val="00AF73A8"/>
    <w:rsid w:val="00AF7525"/>
    <w:rsid w:val="00B03153"/>
    <w:rsid w:val="00B10490"/>
    <w:rsid w:val="00B234DF"/>
    <w:rsid w:val="00B23AAB"/>
    <w:rsid w:val="00B24577"/>
    <w:rsid w:val="00B25785"/>
    <w:rsid w:val="00B26F16"/>
    <w:rsid w:val="00B27ADF"/>
    <w:rsid w:val="00B30D1B"/>
    <w:rsid w:val="00B31560"/>
    <w:rsid w:val="00B31958"/>
    <w:rsid w:val="00B31B16"/>
    <w:rsid w:val="00B32244"/>
    <w:rsid w:val="00B34E97"/>
    <w:rsid w:val="00B36092"/>
    <w:rsid w:val="00B376C7"/>
    <w:rsid w:val="00B402C9"/>
    <w:rsid w:val="00B42928"/>
    <w:rsid w:val="00B457B7"/>
    <w:rsid w:val="00B46BDC"/>
    <w:rsid w:val="00B5047F"/>
    <w:rsid w:val="00B53F15"/>
    <w:rsid w:val="00B54233"/>
    <w:rsid w:val="00B54BB9"/>
    <w:rsid w:val="00B619E5"/>
    <w:rsid w:val="00B61B61"/>
    <w:rsid w:val="00B62433"/>
    <w:rsid w:val="00B63710"/>
    <w:rsid w:val="00B667F0"/>
    <w:rsid w:val="00B66A71"/>
    <w:rsid w:val="00B70817"/>
    <w:rsid w:val="00B74061"/>
    <w:rsid w:val="00B75DBC"/>
    <w:rsid w:val="00B760A6"/>
    <w:rsid w:val="00B80436"/>
    <w:rsid w:val="00B8112E"/>
    <w:rsid w:val="00B833F9"/>
    <w:rsid w:val="00B8466E"/>
    <w:rsid w:val="00B85CF7"/>
    <w:rsid w:val="00B87BE7"/>
    <w:rsid w:val="00B9649F"/>
    <w:rsid w:val="00B966CB"/>
    <w:rsid w:val="00BA2D27"/>
    <w:rsid w:val="00BA3A71"/>
    <w:rsid w:val="00BA4805"/>
    <w:rsid w:val="00BA74D1"/>
    <w:rsid w:val="00BA7C9F"/>
    <w:rsid w:val="00BB2DB0"/>
    <w:rsid w:val="00BB4CF5"/>
    <w:rsid w:val="00BB664C"/>
    <w:rsid w:val="00BC076F"/>
    <w:rsid w:val="00BC19C2"/>
    <w:rsid w:val="00BC250E"/>
    <w:rsid w:val="00BC4B64"/>
    <w:rsid w:val="00BC5188"/>
    <w:rsid w:val="00BC6558"/>
    <w:rsid w:val="00BD0531"/>
    <w:rsid w:val="00BD0575"/>
    <w:rsid w:val="00BD1CAF"/>
    <w:rsid w:val="00BD27A3"/>
    <w:rsid w:val="00BD2B7D"/>
    <w:rsid w:val="00BD319A"/>
    <w:rsid w:val="00BD3AE8"/>
    <w:rsid w:val="00BD61A6"/>
    <w:rsid w:val="00BE1CE1"/>
    <w:rsid w:val="00BE2EE5"/>
    <w:rsid w:val="00BE3125"/>
    <w:rsid w:val="00BE3279"/>
    <w:rsid w:val="00BE7016"/>
    <w:rsid w:val="00BF2AFB"/>
    <w:rsid w:val="00BF39B1"/>
    <w:rsid w:val="00BF4C68"/>
    <w:rsid w:val="00C00934"/>
    <w:rsid w:val="00C0624B"/>
    <w:rsid w:val="00C0674C"/>
    <w:rsid w:val="00C1038E"/>
    <w:rsid w:val="00C11A33"/>
    <w:rsid w:val="00C11AC1"/>
    <w:rsid w:val="00C146AF"/>
    <w:rsid w:val="00C14B54"/>
    <w:rsid w:val="00C16E55"/>
    <w:rsid w:val="00C207A4"/>
    <w:rsid w:val="00C22074"/>
    <w:rsid w:val="00C2219F"/>
    <w:rsid w:val="00C23188"/>
    <w:rsid w:val="00C255C7"/>
    <w:rsid w:val="00C25718"/>
    <w:rsid w:val="00C26FFC"/>
    <w:rsid w:val="00C2756E"/>
    <w:rsid w:val="00C31C87"/>
    <w:rsid w:val="00C33280"/>
    <w:rsid w:val="00C34600"/>
    <w:rsid w:val="00C34C49"/>
    <w:rsid w:val="00C3732B"/>
    <w:rsid w:val="00C4238E"/>
    <w:rsid w:val="00C42C83"/>
    <w:rsid w:val="00C43148"/>
    <w:rsid w:val="00C445A7"/>
    <w:rsid w:val="00C447F7"/>
    <w:rsid w:val="00C540F2"/>
    <w:rsid w:val="00C57CA0"/>
    <w:rsid w:val="00C57FC4"/>
    <w:rsid w:val="00C60991"/>
    <w:rsid w:val="00C65197"/>
    <w:rsid w:val="00C65231"/>
    <w:rsid w:val="00C65D56"/>
    <w:rsid w:val="00C67ACE"/>
    <w:rsid w:val="00C701E0"/>
    <w:rsid w:val="00C70ABF"/>
    <w:rsid w:val="00C7272E"/>
    <w:rsid w:val="00C74015"/>
    <w:rsid w:val="00C806E9"/>
    <w:rsid w:val="00C87FED"/>
    <w:rsid w:val="00C9239C"/>
    <w:rsid w:val="00C92C3B"/>
    <w:rsid w:val="00C935FA"/>
    <w:rsid w:val="00C93CD0"/>
    <w:rsid w:val="00C9491C"/>
    <w:rsid w:val="00CA14BD"/>
    <w:rsid w:val="00CA34C1"/>
    <w:rsid w:val="00CB01C3"/>
    <w:rsid w:val="00CB1989"/>
    <w:rsid w:val="00CB2D46"/>
    <w:rsid w:val="00CB5439"/>
    <w:rsid w:val="00CC4751"/>
    <w:rsid w:val="00CC7F35"/>
    <w:rsid w:val="00CD3E6A"/>
    <w:rsid w:val="00CD468A"/>
    <w:rsid w:val="00CD51D6"/>
    <w:rsid w:val="00CE2C65"/>
    <w:rsid w:val="00CE7F45"/>
    <w:rsid w:val="00CF6255"/>
    <w:rsid w:val="00CF7B33"/>
    <w:rsid w:val="00D025CD"/>
    <w:rsid w:val="00D050F8"/>
    <w:rsid w:val="00D05A7C"/>
    <w:rsid w:val="00D11CA4"/>
    <w:rsid w:val="00D13A9B"/>
    <w:rsid w:val="00D152A4"/>
    <w:rsid w:val="00D20B5C"/>
    <w:rsid w:val="00D20FD8"/>
    <w:rsid w:val="00D22A4C"/>
    <w:rsid w:val="00D22E7A"/>
    <w:rsid w:val="00D275AB"/>
    <w:rsid w:val="00D31790"/>
    <w:rsid w:val="00D318A9"/>
    <w:rsid w:val="00D3423F"/>
    <w:rsid w:val="00D344F8"/>
    <w:rsid w:val="00D36E60"/>
    <w:rsid w:val="00D404A1"/>
    <w:rsid w:val="00D44E01"/>
    <w:rsid w:val="00D451F7"/>
    <w:rsid w:val="00D469FF"/>
    <w:rsid w:val="00D50132"/>
    <w:rsid w:val="00D50173"/>
    <w:rsid w:val="00D51776"/>
    <w:rsid w:val="00D51F0E"/>
    <w:rsid w:val="00D5293A"/>
    <w:rsid w:val="00D560F7"/>
    <w:rsid w:val="00D57253"/>
    <w:rsid w:val="00D579F0"/>
    <w:rsid w:val="00D57B83"/>
    <w:rsid w:val="00D624FC"/>
    <w:rsid w:val="00D640C6"/>
    <w:rsid w:val="00D70664"/>
    <w:rsid w:val="00D71AE4"/>
    <w:rsid w:val="00D72BE0"/>
    <w:rsid w:val="00D73F59"/>
    <w:rsid w:val="00D74C9D"/>
    <w:rsid w:val="00D75061"/>
    <w:rsid w:val="00D80DD2"/>
    <w:rsid w:val="00D82313"/>
    <w:rsid w:val="00D84513"/>
    <w:rsid w:val="00D84FF9"/>
    <w:rsid w:val="00D8506F"/>
    <w:rsid w:val="00D8544B"/>
    <w:rsid w:val="00D86F66"/>
    <w:rsid w:val="00D943B7"/>
    <w:rsid w:val="00D94B93"/>
    <w:rsid w:val="00D9706E"/>
    <w:rsid w:val="00D9730D"/>
    <w:rsid w:val="00DA2084"/>
    <w:rsid w:val="00DA52DB"/>
    <w:rsid w:val="00DA6511"/>
    <w:rsid w:val="00DA7988"/>
    <w:rsid w:val="00DB6928"/>
    <w:rsid w:val="00DC7924"/>
    <w:rsid w:val="00DD0732"/>
    <w:rsid w:val="00DD414D"/>
    <w:rsid w:val="00DD41B7"/>
    <w:rsid w:val="00DD44C4"/>
    <w:rsid w:val="00DD49AD"/>
    <w:rsid w:val="00DD4FF2"/>
    <w:rsid w:val="00DD536A"/>
    <w:rsid w:val="00DE07F9"/>
    <w:rsid w:val="00DE1EF4"/>
    <w:rsid w:val="00DE5876"/>
    <w:rsid w:val="00DF2134"/>
    <w:rsid w:val="00DF4DBE"/>
    <w:rsid w:val="00E11370"/>
    <w:rsid w:val="00E1373B"/>
    <w:rsid w:val="00E13E84"/>
    <w:rsid w:val="00E14348"/>
    <w:rsid w:val="00E1634D"/>
    <w:rsid w:val="00E175EF"/>
    <w:rsid w:val="00E17A86"/>
    <w:rsid w:val="00E209DB"/>
    <w:rsid w:val="00E210FB"/>
    <w:rsid w:val="00E266C8"/>
    <w:rsid w:val="00E30166"/>
    <w:rsid w:val="00E30AF7"/>
    <w:rsid w:val="00E32D77"/>
    <w:rsid w:val="00E36E4B"/>
    <w:rsid w:val="00E4036C"/>
    <w:rsid w:val="00E40937"/>
    <w:rsid w:val="00E411DB"/>
    <w:rsid w:val="00E4470A"/>
    <w:rsid w:val="00E45471"/>
    <w:rsid w:val="00E4670B"/>
    <w:rsid w:val="00E47679"/>
    <w:rsid w:val="00E5005B"/>
    <w:rsid w:val="00E51A30"/>
    <w:rsid w:val="00E5337B"/>
    <w:rsid w:val="00E54AF4"/>
    <w:rsid w:val="00E555DF"/>
    <w:rsid w:val="00E562F6"/>
    <w:rsid w:val="00E57164"/>
    <w:rsid w:val="00E57BFC"/>
    <w:rsid w:val="00E57DBD"/>
    <w:rsid w:val="00E61217"/>
    <w:rsid w:val="00E61576"/>
    <w:rsid w:val="00E61C8D"/>
    <w:rsid w:val="00E62114"/>
    <w:rsid w:val="00E64BCE"/>
    <w:rsid w:val="00E65AC3"/>
    <w:rsid w:val="00E661E3"/>
    <w:rsid w:val="00E6744E"/>
    <w:rsid w:val="00E67F9F"/>
    <w:rsid w:val="00E71D8A"/>
    <w:rsid w:val="00E75B37"/>
    <w:rsid w:val="00E769D3"/>
    <w:rsid w:val="00E83EFD"/>
    <w:rsid w:val="00E84587"/>
    <w:rsid w:val="00E86785"/>
    <w:rsid w:val="00E868E4"/>
    <w:rsid w:val="00E86CBF"/>
    <w:rsid w:val="00E878D2"/>
    <w:rsid w:val="00E90472"/>
    <w:rsid w:val="00E94380"/>
    <w:rsid w:val="00E94B61"/>
    <w:rsid w:val="00EA0F76"/>
    <w:rsid w:val="00EA2338"/>
    <w:rsid w:val="00EA2362"/>
    <w:rsid w:val="00EA5ECA"/>
    <w:rsid w:val="00EA66CB"/>
    <w:rsid w:val="00EB237E"/>
    <w:rsid w:val="00EB2BA2"/>
    <w:rsid w:val="00EB3474"/>
    <w:rsid w:val="00EB39ED"/>
    <w:rsid w:val="00EB4D98"/>
    <w:rsid w:val="00EB52F8"/>
    <w:rsid w:val="00EB6294"/>
    <w:rsid w:val="00EB66D0"/>
    <w:rsid w:val="00EC00BA"/>
    <w:rsid w:val="00EC06C3"/>
    <w:rsid w:val="00EC091E"/>
    <w:rsid w:val="00EC0F3B"/>
    <w:rsid w:val="00EC3A5B"/>
    <w:rsid w:val="00ED330C"/>
    <w:rsid w:val="00ED407B"/>
    <w:rsid w:val="00ED53B7"/>
    <w:rsid w:val="00ED6493"/>
    <w:rsid w:val="00ED73AA"/>
    <w:rsid w:val="00ED7EAD"/>
    <w:rsid w:val="00EE0216"/>
    <w:rsid w:val="00EE634A"/>
    <w:rsid w:val="00EE6CAC"/>
    <w:rsid w:val="00EF03E2"/>
    <w:rsid w:val="00EF0CBD"/>
    <w:rsid w:val="00EF177F"/>
    <w:rsid w:val="00EF3D7B"/>
    <w:rsid w:val="00EF448E"/>
    <w:rsid w:val="00F02619"/>
    <w:rsid w:val="00F05BE1"/>
    <w:rsid w:val="00F0702B"/>
    <w:rsid w:val="00F07205"/>
    <w:rsid w:val="00F07502"/>
    <w:rsid w:val="00F10D0B"/>
    <w:rsid w:val="00F13A25"/>
    <w:rsid w:val="00F15200"/>
    <w:rsid w:val="00F214A7"/>
    <w:rsid w:val="00F21D96"/>
    <w:rsid w:val="00F27B67"/>
    <w:rsid w:val="00F31BEB"/>
    <w:rsid w:val="00F31E9C"/>
    <w:rsid w:val="00F32231"/>
    <w:rsid w:val="00F35446"/>
    <w:rsid w:val="00F35457"/>
    <w:rsid w:val="00F36598"/>
    <w:rsid w:val="00F37394"/>
    <w:rsid w:val="00F37DAC"/>
    <w:rsid w:val="00F40B47"/>
    <w:rsid w:val="00F40C87"/>
    <w:rsid w:val="00F41C12"/>
    <w:rsid w:val="00F43BFB"/>
    <w:rsid w:val="00F54E4E"/>
    <w:rsid w:val="00F55B74"/>
    <w:rsid w:val="00F65090"/>
    <w:rsid w:val="00F70034"/>
    <w:rsid w:val="00F704FF"/>
    <w:rsid w:val="00F72BD2"/>
    <w:rsid w:val="00F758C3"/>
    <w:rsid w:val="00F831DC"/>
    <w:rsid w:val="00F8432C"/>
    <w:rsid w:val="00F84657"/>
    <w:rsid w:val="00F871A5"/>
    <w:rsid w:val="00F875F5"/>
    <w:rsid w:val="00F911B1"/>
    <w:rsid w:val="00F91A3A"/>
    <w:rsid w:val="00F94675"/>
    <w:rsid w:val="00F9797B"/>
    <w:rsid w:val="00FA0715"/>
    <w:rsid w:val="00FA2021"/>
    <w:rsid w:val="00FA42EA"/>
    <w:rsid w:val="00FA5219"/>
    <w:rsid w:val="00FA6CDD"/>
    <w:rsid w:val="00FB2478"/>
    <w:rsid w:val="00FB34B6"/>
    <w:rsid w:val="00FB6A61"/>
    <w:rsid w:val="00FC0635"/>
    <w:rsid w:val="00FC180B"/>
    <w:rsid w:val="00FC1D25"/>
    <w:rsid w:val="00FC4ADF"/>
    <w:rsid w:val="00FD1816"/>
    <w:rsid w:val="00FD2E68"/>
    <w:rsid w:val="00FD3384"/>
    <w:rsid w:val="00FD5919"/>
    <w:rsid w:val="00FD66D3"/>
    <w:rsid w:val="00FD685B"/>
    <w:rsid w:val="00FE46FA"/>
    <w:rsid w:val="00FE504B"/>
    <w:rsid w:val="00FE545C"/>
    <w:rsid w:val="00FF49DB"/>
    <w:rsid w:val="00FF561C"/>
    <w:rsid w:val="00FF7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C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7272E"/>
    <w:rPr>
      <w:b/>
      <w:bCs/>
    </w:rPr>
  </w:style>
  <w:style w:type="paragraph" w:styleId="a4">
    <w:name w:val="List Paragraph"/>
    <w:basedOn w:val="a"/>
    <w:uiPriority w:val="34"/>
    <w:qFormat/>
    <w:rsid w:val="0002426E"/>
    <w:pPr>
      <w:ind w:firstLineChars="200" w:firstLine="420"/>
    </w:pPr>
  </w:style>
  <w:style w:type="paragraph" w:styleId="a5">
    <w:name w:val="header"/>
    <w:basedOn w:val="a"/>
    <w:link w:val="Char"/>
    <w:uiPriority w:val="99"/>
    <w:semiHidden/>
    <w:unhideWhenUsed/>
    <w:rsid w:val="00603F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603F84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03F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03F84"/>
    <w:rPr>
      <w:sz w:val="18"/>
      <w:szCs w:val="18"/>
    </w:rPr>
  </w:style>
  <w:style w:type="paragraph" w:styleId="a7">
    <w:name w:val="Normal (Web)"/>
    <w:basedOn w:val="a"/>
    <w:rsid w:val="00AD6062"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8">
    <w:name w:val="Date"/>
    <w:basedOn w:val="a"/>
    <w:next w:val="a"/>
    <w:link w:val="Char1"/>
    <w:uiPriority w:val="99"/>
    <w:semiHidden/>
    <w:unhideWhenUsed/>
    <w:rsid w:val="000104B4"/>
    <w:pPr>
      <w:ind w:leftChars="2500" w:left="100"/>
    </w:pPr>
  </w:style>
  <w:style w:type="character" w:customStyle="1" w:styleId="Char1">
    <w:name w:val="日期 Char"/>
    <w:basedOn w:val="a0"/>
    <w:link w:val="a8"/>
    <w:uiPriority w:val="99"/>
    <w:semiHidden/>
    <w:rsid w:val="000104B4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8D88C-78F9-4483-A7EE-1B30911DC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8</cp:revision>
  <cp:lastPrinted>2018-02-12T03:36:00Z</cp:lastPrinted>
  <dcterms:created xsi:type="dcterms:W3CDTF">2018-01-31T02:59:00Z</dcterms:created>
  <dcterms:modified xsi:type="dcterms:W3CDTF">2018-02-12T04:00:00Z</dcterms:modified>
</cp:coreProperties>
</file>