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DCABD9">
      <w:pPr>
        <w:autoSpaceDE w:val="0"/>
        <w:spacing w:line="560" w:lineRule="exact"/>
        <w:jc w:val="center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苏州市档案馆20</w:t>
      </w:r>
      <w:r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  <w:t>26</w:t>
      </w:r>
      <w:r>
        <w:rPr>
          <w:rFonts w:hint="default" w:ascii="Times New Roman" w:hAnsi="Times New Roman" w:eastAsia="方正小标宋_GBK" w:cs="Times New Roman"/>
          <w:sz w:val="44"/>
          <w:szCs w:val="44"/>
        </w:rPr>
        <w:t>年度</w:t>
      </w:r>
      <w:r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  <w:t>中丝馆展厅维保</w:t>
      </w:r>
      <w:r>
        <w:rPr>
          <w:rFonts w:hint="default" w:ascii="Times New Roman" w:hAnsi="Times New Roman" w:eastAsia="方正小标宋_GBK" w:cs="Times New Roman"/>
          <w:sz w:val="44"/>
          <w:szCs w:val="44"/>
        </w:rPr>
        <w:t>项目</w:t>
      </w:r>
    </w:p>
    <w:p w14:paraId="146C5CD6">
      <w:pPr>
        <w:autoSpaceDE w:val="0"/>
        <w:spacing w:line="560" w:lineRule="exact"/>
        <w:jc w:val="center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采购意向公告</w:t>
      </w:r>
    </w:p>
    <w:p w14:paraId="5007CB96">
      <w:pPr>
        <w:autoSpaceDE w:val="0"/>
        <w:spacing w:line="560" w:lineRule="exact"/>
        <w:ind w:firstLine="480" w:firstLineChars="200"/>
        <w:rPr>
          <w:rFonts w:hint="default" w:ascii="Times New Roman" w:hAnsi="Times New Roman" w:eastAsia="仿宋" w:cs="Times New Roman"/>
          <w:sz w:val="24"/>
          <w:szCs w:val="24"/>
        </w:rPr>
      </w:pPr>
      <w:r>
        <w:rPr>
          <w:rFonts w:hint="default" w:ascii="Times New Roman" w:hAnsi="Times New Roman" w:eastAsia="仿宋" w:cs="Times New Roman"/>
          <w:sz w:val="24"/>
          <w:szCs w:val="24"/>
        </w:rPr>
        <w:t xml:space="preserve"> </w:t>
      </w:r>
    </w:p>
    <w:p w14:paraId="105FBF7E">
      <w:pPr>
        <w:autoSpaceDE w:val="0"/>
        <w:spacing w:line="560" w:lineRule="exact"/>
        <w:ind w:firstLine="640" w:firstLineChars="200"/>
        <w:rPr>
          <w:rFonts w:hint="default" w:ascii="Times New Roman" w:hAnsi="Times New Roman" w:eastAsia="仿宋" w:cs="Times New Roman"/>
          <w:szCs w:val="32"/>
        </w:rPr>
      </w:pPr>
      <w:r>
        <w:rPr>
          <w:rFonts w:hint="default" w:ascii="Times New Roman" w:hAnsi="Times New Roman" w:eastAsia="仿宋" w:cs="Times New Roman"/>
          <w:szCs w:val="32"/>
        </w:rPr>
        <w:t>为便于供应商及时了解项目采购信息，根据《江苏省财政厅关于做好政府采购意向公开工作的通知》等有关规定，现将苏州市档案馆采购意向公告如下：</w:t>
      </w:r>
    </w:p>
    <w:tbl>
      <w:tblPr>
        <w:tblStyle w:val="5"/>
        <w:tblW w:w="95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9"/>
        <w:gridCol w:w="2670"/>
        <w:gridCol w:w="770"/>
        <w:gridCol w:w="1180"/>
        <w:gridCol w:w="1280"/>
        <w:gridCol w:w="2040"/>
        <w:gridCol w:w="478"/>
      </w:tblGrid>
      <w:tr w14:paraId="5DBC3D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  <w:jc w:val="center"/>
        </w:trPr>
        <w:tc>
          <w:tcPr>
            <w:tcW w:w="1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20C96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项目名称</w:t>
            </w:r>
          </w:p>
        </w:tc>
        <w:tc>
          <w:tcPr>
            <w:tcW w:w="2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9DD6B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采购需求概况</w:t>
            </w:r>
          </w:p>
        </w:tc>
        <w:tc>
          <w:tcPr>
            <w:tcW w:w="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49AF6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采购预算（万元）</w:t>
            </w: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854A8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预计采购月份</w:t>
            </w: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C6AE9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是否专门面向中小企业采购</w:t>
            </w:r>
          </w:p>
        </w:tc>
        <w:tc>
          <w:tcPr>
            <w:tcW w:w="2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BFC75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是否采购节能产品、环境标志产品</w:t>
            </w:r>
          </w:p>
        </w:tc>
        <w:tc>
          <w:tcPr>
            <w:tcW w:w="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F0BDF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备注</w:t>
            </w:r>
          </w:p>
        </w:tc>
      </w:tr>
      <w:tr w14:paraId="33C8E5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1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86182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苏州市档案馆</w:t>
            </w: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  <w:t>2026年度中丝馆展厅维保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项目</w:t>
            </w:r>
          </w:p>
        </w:tc>
        <w:tc>
          <w:tcPr>
            <w:tcW w:w="2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42CD9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  <w:t>中丝馆常设展展厅系统维保，包括智能语音讲解系统、安防报警系统、展柜智能排水系统、展柜、恒湿机、多媒体软硬件、专业灯具等的日常维护维修，</w:t>
            </w:r>
            <w:r>
              <w:rPr>
                <w:rFonts w:hint="eastAsia" w:eastAsia="仿宋" w:cs="Times New Roman" w:asciiTheme="minorEastAsia" w:hAnsiTheme="minorEastAsia"/>
                <w:sz w:val="24"/>
                <w:szCs w:val="24"/>
                <w:lang w:val="en-US" w:eastAsia="zh-CN"/>
              </w:rPr>
              <w:t>保证</w:t>
            </w:r>
            <w:r>
              <w:rPr>
                <w:rFonts w:hint="eastAsia" w:cs="Times New Roman" w:asciiTheme="minorEastAsia" w:hAnsiTheme="minorEastAsia"/>
                <w:sz w:val="24"/>
                <w:szCs w:val="24"/>
              </w:rPr>
              <w:t>展厅的正常使用</w:t>
            </w:r>
          </w:p>
        </w:tc>
        <w:tc>
          <w:tcPr>
            <w:tcW w:w="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F189F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  <w:t>18万元</w:t>
            </w: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BEB12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20</w:t>
            </w: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  <w:t>26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-</w:t>
            </w: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  <w:t>03</w:t>
            </w: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E10C8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否</w:t>
            </w:r>
          </w:p>
        </w:tc>
        <w:tc>
          <w:tcPr>
            <w:tcW w:w="2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63772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否</w:t>
            </w:r>
          </w:p>
        </w:tc>
        <w:tc>
          <w:tcPr>
            <w:tcW w:w="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B7BDF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</w:tr>
    </w:tbl>
    <w:p w14:paraId="5EB9B714">
      <w:pPr>
        <w:spacing w:line="560" w:lineRule="exact"/>
        <w:ind w:firstLine="640" w:firstLineChars="200"/>
        <w:rPr>
          <w:rFonts w:hint="default" w:ascii="Times New Roman" w:hAnsi="Times New Roman" w:eastAsia="仿宋" w:cs="Times New Roman"/>
          <w:szCs w:val="32"/>
        </w:rPr>
      </w:pPr>
      <w:r>
        <w:rPr>
          <w:rFonts w:hint="default" w:ascii="Times New Roman" w:hAnsi="Times New Roman" w:eastAsia="仿宋" w:cs="Times New Roman"/>
          <w:szCs w:val="32"/>
        </w:rPr>
        <w:t>本次公开的采购意向是本单位采购工作的初步安排，具体采购项目情况以相关采购公告和采购文件为准。</w:t>
      </w:r>
    </w:p>
    <w:p w14:paraId="71BAFD00">
      <w:pPr>
        <w:ind w:firstLine="640" w:firstLineChars="200"/>
        <w:rPr>
          <w:rFonts w:hint="default" w:ascii="Times New Roman" w:hAnsi="Times New Roman" w:eastAsia="仿宋" w:cs="Times New Roman"/>
          <w:szCs w:val="32"/>
        </w:rPr>
      </w:pPr>
      <w:r>
        <w:rPr>
          <w:rFonts w:hint="default" w:ascii="Times New Roman" w:hAnsi="Times New Roman" w:eastAsia="仿宋" w:cs="Times New Roman"/>
          <w:szCs w:val="32"/>
        </w:rPr>
        <w:t xml:space="preserve"> </w:t>
      </w:r>
    </w:p>
    <w:p w14:paraId="0CAD9F0C">
      <w:pPr>
        <w:ind w:firstLine="640" w:firstLineChars="200"/>
        <w:rPr>
          <w:rFonts w:hint="default" w:ascii="Times New Roman" w:hAnsi="Times New Roman" w:eastAsia="仿宋" w:cs="Times New Roman"/>
          <w:szCs w:val="32"/>
        </w:rPr>
      </w:pPr>
      <w:r>
        <w:rPr>
          <w:rFonts w:hint="default" w:ascii="Times New Roman" w:hAnsi="Times New Roman" w:eastAsia="仿宋" w:cs="Times New Roman"/>
          <w:szCs w:val="32"/>
        </w:rPr>
        <w:t xml:space="preserve"> </w:t>
      </w:r>
    </w:p>
    <w:p w14:paraId="5F6073E5">
      <w:pPr>
        <w:wordWrap w:val="0"/>
        <w:jc w:val="right"/>
        <w:rPr>
          <w:rFonts w:hint="default" w:ascii="Times New Roman" w:hAnsi="Times New Roman" w:eastAsia="仿宋" w:cs="Times New Roman"/>
          <w:szCs w:val="32"/>
        </w:rPr>
      </w:pPr>
      <w:r>
        <w:rPr>
          <w:rFonts w:hint="default" w:ascii="Times New Roman" w:hAnsi="Times New Roman" w:eastAsia="仿宋" w:cs="Times New Roman"/>
          <w:szCs w:val="32"/>
        </w:rPr>
        <w:t xml:space="preserve">苏州市档案馆    </w:t>
      </w:r>
    </w:p>
    <w:p w14:paraId="626E07DE">
      <w:pPr>
        <w:wordWrap w:val="0"/>
        <w:jc w:val="right"/>
        <w:rPr>
          <w:rFonts w:hint="default" w:ascii="Times New Roman" w:hAnsi="Times New Roman" w:cs="Times New Roman"/>
          <w:szCs w:val="32"/>
        </w:rPr>
        <w:sectPr>
          <w:pgSz w:w="11906" w:h="16838"/>
          <w:pgMar w:top="2098" w:right="1587" w:bottom="1984" w:left="1587" w:header="851" w:footer="567" w:gutter="0"/>
          <w:cols w:space="720" w:num="1"/>
          <w:docGrid w:type="lines" w:linePitch="447" w:charSpace="0"/>
        </w:sectPr>
      </w:pPr>
      <w:r>
        <w:rPr>
          <w:rFonts w:hint="default" w:ascii="Times New Roman" w:hAnsi="Times New Roman" w:eastAsia="仿宋" w:cs="Times New Roman"/>
          <w:szCs w:val="32"/>
        </w:rPr>
        <w:t>20</w:t>
      </w:r>
      <w:r>
        <w:rPr>
          <w:rFonts w:hint="eastAsia" w:ascii="Times New Roman" w:hAnsi="Times New Roman" w:eastAsia="仿宋" w:cs="Times New Roman"/>
          <w:szCs w:val="32"/>
          <w:lang w:val="en-US" w:eastAsia="zh-CN"/>
        </w:rPr>
        <w:t>26</w:t>
      </w:r>
      <w:r>
        <w:rPr>
          <w:rFonts w:hint="default" w:ascii="Times New Roman" w:hAnsi="Times New Roman" w:eastAsia="仿宋" w:cs="Times New Roman"/>
          <w:szCs w:val="32"/>
        </w:rPr>
        <w:t>年</w:t>
      </w:r>
      <w:r>
        <w:rPr>
          <w:rFonts w:hint="eastAsia" w:eastAsia="仿宋" w:cs="Times New Roman"/>
          <w:szCs w:val="32"/>
          <w:lang w:val="en-US" w:eastAsia="zh-CN"/>
        </w:rPr>
        <w:t>2</w:t>
      </w:r>
      <w:r>
        <w:rPr>
          <w:rFonts w:hint="default" w:ascii="Times New Roman" w:hAnsi="Times New Roman" w:eastAsia="仿宋" w:cs="Times New Roman"/>
          <w:szCs w:val="32"/>
        </w:rPr>
        <w:t>月</w:t>
      </w:r>
      <w:r>
        <w:rPr>
          <w:rFonts w:hint="eastAsia" w:eastAsia="仿宋" w:cs="Times New Roman"/>
          <w:szCs w:val="32"/>
          <w:lang w:val="en-US" w:eastAsia="zh-CN"/>
        </w:rPr>
        <w:t>13</w:t>
      </w:r>
      <w:bookmarkStart w:id="0" w:name="_GoBack"/>
      <w:bookmarkEnd w:id="0"/>
    </w:p>
    <w:p w14:paraId="6150DFD4">
      <w:pPr>
        <w:pStyle w:val="4"/>
        <w:shd w:val="clear" w:color="auto" w:fill="FFFFFF"/>
        <w:autoSpaceDE w:val="0"/>
        <w:spacing w:before="0" w:beforeAutospacing="0" w:after="0" w:afterAutospacing="0" w:line="560" w:lineRule="exact"/>
        <w:rPr>
          <w:rFonts w:hint="default" w:ascii="Times New Roman" w:hAnsi="Times New Roman" w:eastAsia="黑体" w:cs="Times New Roman"/>
          <w:kern w:val="2"/>
          <w:sz w:val="32"/>
          <w:szCs w:val="32"/>
        </w:rPr>
      </w:pPr>
    </w:p>
    <w:sectPr>
      <w:pgSz w:w="11906" w:h="16838"/>
      <w:pgMar w:top="2098" w:right="1588" w:bottom="1985" w:left="1588" w:header="851" w:footer="567" w:gutter="0"/>
      <w:cols w:space="720" w:num="1"/>
      <w:docGrid w:type="linesAndChars" w:linePitch="44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大标宋简体">
    <w:altName w:val="方正书宋_GBK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HorizontalSpacing w:val="160"/>
  <w:drawingGridVerticalSpacing w:val="447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4AC7"/>
    <w:rsid w:val="00134A86"/>
    <w:rsid w:val="001C198C"/>
    <w:rsid w:val="00206AA0"/>
    <w:rsid w:val="003357D8"/>
    <w:rsid w:val="003739DC"/>
    <w:rsid w:val="00663E34"/>
    <w:rsid w:val="0074539C"/>
    <w:rsid w:val="009A4AC7"/>
    <w:rsid w:val="00B22BA0"/>
    <w:rsid w:val="00C32209"/>
    <w:rsid w:val="00E57F4E"/>
    <w:rsid w:val="00F01C4B"/>
    <w:rsid w:val="01080A12"/>
    <w:rsid w:val="011346C8"/>
    <w:rsid w:val="013712F7"/>
    <w:rsid w:val="018F4C90"/>
    <w:rsid w:val="01C25065"/>
    <w:rsid w:val="020016E9"/>
    <w:rsid w:val="02092C94"/>
    <w:rsid w:val="02186A33"/>
    <w:rsid w:val="027A76EE"/>
    <w:rsid w:val="028916DF"/>
    <w:rsid w:val="02B56978"/>
    <w:rsid w:val="02D50DC8"/>
    <w:rsid w:val="02DD00D7"/>
    <w:rsid w:val="03435D32"/>
    <w:rsid w:val="04073203"/>
    <w:rsid w:val="042A3CE5"/>
    <w:rsid w:val="047E4C1E"/>
    <w:rsid w:val="04B35139"/>
    <w:rsid w:val="04DF10CC"/>
    <w:rsid w:val="05CC64B2"/>
    <w:rsid w:val="05DE1D42"/>
    <w:rsid w:val="069A210C"/>
    <w:rsid w:val="07536C1C"/>
    <w:rsid w:val="078E1545"/>
    <w:rsid w:val="095011A8"/>
    <w:rsid w:val="09970B85"/>
    <w:rsid w:val="0B03361E"/>
    <w:rsid w:val="0B350656"/>
    <w:rsid w:val="0C267D31"/>
    <w:rsid w:val="0C281F69"/>
    <w:rsid w:val="0C344DB1"/>
    <w:rsid w:val="0C8E44C1"/>
    <w:rsid w:val="0C8F3D96"/>
    <w:rsid w:val="0D961154"/>
    <w:rsid w:val="0DA815B3"/>
    <w:rsid w:val="0E0A401C"/>
    <w:rsid w:val="0E1F1149"/>
    <w:rsid w:val="0E590AFF"/>
    <w:rsid w:val="0E9D6C3E"/>
    <w:rsid w:val="0EAA135B"/>
    <w:rsid w:val="0F072309"/>
    <w:rsid w:val="0F1025F8"/>
    <w:rsid w:val="0F114F36"/>
    <w:rsid w:val="1008458B"/>
    <w:rsid w:val="105E064F"/>
    <w:rsid w:val="10A73DA4"/>
    <w:rsid w:val="10AF4A06"/>
    <w:rsid w:val="112B7ACC"/>
    <w:rsid w:val="115B693C"/>
    <w:rsid w:val="11604BF4"/>
    <w:rsid w:val="11607E43"/>
    <w:rsid w:val="11B76268"/>
    <w:rsid w:val="11BA7B07"/>
    <w:rsid w:val="11BD75F7"/>
    <w:rsid w:val="123A702E"/>
    <w:rsid w:val="12F26E2C"/>
    <w:rsid w:val="12F62DC0"/>
    <w:rsid w:val="130A061A"/>
    <w:rsid w:val="139323BD"/>
    <w:rsid w:val="13CE7899"/>
    <w:rsid w:val="13FA243C"/>
    <w:rsid w:val="144B7BDF"/>
    <w:rsid w:val="145E6E6F"/>
    <w:rsid w:val="14667AD2"/>
    <w:rsid w:val="14A95C11"/>
    <w:rsid w:val="1525798D"/>
    <w:rsid w:val="156F6E5A"/>
    <w:rsid w:val="15E72E94"/>
    <w:rsid w:val="16CD5BE6"/>
    <w:rsid w:val="175D340E"/>
    <w:rsid w:val="1763479D"/>
    <w:rsid w:val="1804388A"/>
    <w:rsid w:val="180970F2"/>
    <w:rsid w:val="18267CA4"/>
    <w:rsid w:val="18841CA8"/>
    <w:rsid w:val="18B51028"/>
    <w:rsid w:val="197E58BE"/>
    <w:rsid w:val="19DD0836"/>
    <w:rsid w:val="1A8B4F0F"/>
    <w:rsid w:val="1ABC48F0"/>
    <w:rsid w:val="1CF739BD"/>
    <w:rsid w:val="1D0B1216"/>
    <w:rsid w:val="1D1A3B4F"/>
    <w:rsid w:val="1D442BA6"/>
    <w:rsid w:val="1D507571"/>
    <w:rsid w:val="1D990F18"/>
    <w:rsid w:val="1DAF24EA"/>
    <w:rsid w:val="1DD97567"/>
    <w:rsid w:val="1E592455"/>
    <w:rsid w:val="1E601C0A"/>
    <w:rsid w:val="1E845724"/>
    <w:rsid w:val="1E9F255E"/>
    <w:rsid w:val="1EFA7794"/>
    <w:rsid w:val="1F016D75"/>
    <w:rsid w:val="1F022AED"/>
    <w:rsid w:val="1F5E5F75"/>
    <w:rsid w:val="1FA97357"/>
    <w:rsid w:val="200F7270"/>
    <w:rsid w:val="203B3D71"/>
    <w:rsid w:val="204333BD"/>
    <w:rsid w:val="20D646CB"/>
    <w:rsid w:val="2116462E"/>
    <w:rsid w:val="21521B0A"/>
    <w:rsid w:val="217D46AD"/>
    <w:rsid w:val="22356D36"/>
    <w:rsid w:val="2395527E"/>
    <w:rsid w:val="23E40A13"/>
    <w:rsid w:val="24062738"/>
    <w:rsid w:val="24822706"/>
    <w:rsid w:val="26123616"/>
    <w:rsid w:val="26663961"/>
    <w:rsid w:val="268A3AF4"/>
    <w:rsid w:val="26B91CE3"/>
    <w:rsid w:val="276A7481"/>
    <w:rsid w:val="27AC1848"/>
    <w:rsid w:val="27AC35F6"/>
    <w:rsid w:val="29B35110"/>
    <w:rsid w:val="29BF5862"/>
    <w:rsid w:val="2B0D6AA1"/>
    <w:rsid w:val="2B69651E"/>
    <w:rsid w:val="2C9D5851"/>
    <w:rsid w:val="2CAD4098"/>
    <w:rsid w:val="2D391DD0"/>
    <w:rsid w:val="2DAA05D8"/>
    <w:rsid w:val="2DAC3128"/>
    <w:rsid w:val="2DCA0C7A"/>
    <w:rsid w:val="2DF45CF7"/>
    <w:rsid w:val="2EED4C20"/>
    <w:rsid w:val="2FDB0F1C"/>
    <w:rsid w:val="30A9101A"/>
    <w:rsid w:val="30E958BB"/>
    <w:rsid w:val="3103697D"/>
    <w:rsid w:val="31CE2820"/>
    <w:rsid w:val="325F5E35"/>
    <w:rsid w:val="327D450D"/>
    <w:rsid w:val="32A54325"/>
    <w:rsid w:val="32BF10A3"/>
    <w:rsid w:val="331A1D5C"/>
    <w:rsid w:val="338A1758"/>
    <w:rsid w:val="34586FDF"/>
    <w:rsid w:val="345D63A4"/>
    <w:rsid w:val="348F22D5"/>
    <w:rsid w:val="34B30CE0"/>
    <w:rsid w:val="34DF500B"/>
    <w:rsid w:val="35FE3BB6"/>
    <w:rsid w:val="364D069A"/>
    <w:rsid w:val="36CE3589"/>
    <w:rsid w:val="375D2B5F"/>
    <w:rsid w:val="37F232A7"/>
    <w:rsid w:val="380A05F1"/>
    <w:rsid w:val="38107BD1"/>
    <w:rsid w:val="382C4A0B"/>
    <w:rsid w:val="38392C84"/>
    <w:rsid w:val="38A80D3B"/>
    <w:rsid w:val="38CA5FD2"/>
    <w:rsid w:val="390C2146"/>
    <w:rsid w:val="3929719C"/>
    <w:rsid w:val="395D6E46"/>
    <w:rsid w:val="39A44A75"/>
    <w:rsid w:val="39C944DB"/>
    <w:rsid w:val="3A053765"/>
    <w:rsid w:val="3A4A73CA"/>
    <w:rsid w:val="3AD4138A"/>
    <w:rsid w:val="3AE710BD"/>
    <w:rsid w:val="3D2F0AF9"/>
    <w:rsid w:val="3D6436B7"/>
    <w:rsid w:val="3D7D7AB7"/>
    <w:rsid w:val="3D8C7CFA"/>
    <w:rsid w:val="3DF8538F"/>
    <w:rsid w:val="3E7E5894"/>
    <w:rsid w:val="3ED03C16"/>
    <w:rsid w:val="3EEA4CD8"/>
    <w:rsid w:val="3F427EE2"/>
    <w:rsid w:val="40491ED2"/>
    <w:rsid w:val="40F24318"/>
    <w:rsid w:val="40FE0F0E"/>
    <w:rsid w:val="4148524F"/>
    <w:rsid w:val="41FA16D6"/>
    <w:rsid w:val="432D7889"/>
    <w:rsid w:val="43C30C94"/>
    <w:rsid w:val="440A1978"/>
    <w:rsid w:val="442B201A"/>
    <w:rsid w:val="4436276D"/>
    <w:rsid w:val="4473751E"/>
    <w:rsid w:val="44801C3A"/>
    <w:rsid w:val="44EE4DF6"/>
    <w:rsid w:val="45120AE5"/>
    <w:rsid w:val="45575091"/>
    <w:rsid w:val="45B778DE"/>
    <w:rsid w:val="46192D48"/>
    <w:rsid w:val="463351B6"/>
    <w:rsid w:val="463A4797"/>
    <w:rsid w:val="463C0D22"/>
    <w:rsid w:val="465B295F"/>
    <w:rsid w:val="469862B7"/>
    <w:rsid w:val="46C54E1A"/>
    <w:rsid w:val="46DA1AD6"/>
    <w:rsid w:val="47841A42"/>
    <w:rsid w:val="47C63459"/>
    <w:rsid w:val="4828061F"/>
    <w:rsid w:val="482C010F"/>
    <w:rsid w:val="48653621"/>
    <w:rsid w:val="486E697A"/>
    <w:rsid w:val="48C12F4D"/>
    <w:rsid w:val="49153BFE"/>
    <w:rsid w:val="49267254"/>
    <w:rsid w:val="49725FF6"/>
    <w:rsid w:val="49A2565E"/>
    <w:rsid w:val="49D62A28"/>
    <w:rsid w:val="49EA2030"/>
    <w:rsid w:val="4A235542"/>
    <w:rsid w:val="4B090BDC"/>
    <w:rsid w:val="4B1A6B08"/>
    <w:rsid w:val="4B1F3F5B"/>
    <w:rsid w:val="4B3A6FE7"/>
    <w:rsid w:val="4BA0159C"/>
    <w:rsid w:val="4BA032B2"/>
    <w:rsid w:val="4C1D63EB"/>
    <w:rsid w:val="4C2832E3"/>
    <w:rsid w:val="4C6162DB"/>
    <w:rsid w:val="4C7B78B7"/>
    <w:rsid w:val="4D4203D5"/>
    <w:rsid w:val="4D4C3002"/>
    <w:rsid w:val="4D9E1AAF"/>
    <w:rsid w:val="4DA22C22"/>
    <w:rsid w:val="4DAC584E"/>
    <w:rsid w:val="4DAD1CF2"/>
    <w:rsid w:val="4F0C47F7"/>
    <w:rsid w:val="4F53488D"/>
    <w:rsid w:val="50526B81"/>
    <w:rsid w:val="509B0528"/>
    <w:rsid w:val="50DE6667"/>
    <w:rsid w:val="50E27F05"/>
    <w:rsid w:val="50E35A2B"/>
    <w:rsid w:val="51594984"/>
    <w:rsid w:val="51F223CA"/>
    <w:rsid w:val="520420FD"/>
    <w:rsid w:val="52677B27"/>
    <w:rsid w:val="528B1ED6"/>
    <w:rsid w:val="53000B16"/>
    <w:rsid w:val="5302488E"/>
    <w:rsid w:val="53193986"/>
    <w:rsid w:val="536270DB"/>
    <w:rsid w:val="536C61AC"/>
    <w:rsid w:val="536E3CD2"/>
    <w:rsid w:val="53794425"/>
    <w:rsid w:val="541D74A6"/>
    <w:rsid w:val="54250E06"/>
    <w:rsid w:val="54B41BB8"/>
    <w:rsid w:val="55676C2B"/>
    <w:rsid w:val="565D3B8A"/>
    <w:rsid w:val="571C1EEE"/>
    <w:rsid w:val="574A6804"/>
    <w:rsid w:val="5A76346C"/>
    <w:rsid w:val="5B587672"/>
    <w:rsid w:val="5B920779"/>
    <w:rsid w:val="5D8F563D"/>
    <w:rsid w:val="5DE9DA88"/>
    <w:rsid w:val="5E007C1C"/>
    <w:rsid w:val="5E420235"/>
    <w:rsid w:val="5EE44E48"/>
    <w:rsid w:val="5EE720B8"/>
    <w:rsid w:val="5F1F0576"/>
    <w:rsid w:val="5FEB0458"/>
    <w:rsid w:val="601B29FB"/>
    <w:rsid w:val="607D10C7"/>
    <w:rsid w:val="609D5BF6"/>
    <w:rsid w:val="60C413D5"/>
    <w:rsid w:val="60DD2497"/>
    <w:rsid w:val="60E358BD"/>
    <w:rsid w:val="6131633F"/>
    <w:rsid w:val="614E0C9F"/>
    <w:rsid w:val="61510EF8"/>
    <w:rsid w:val="616F4AD1"/>
    <w:rsid w:val="621E2D67"/>
    <w:rsid w:val="623B56C7"/>
    <w:rsid w:val="636035E0"/>
    <w:rsid w:val="63E43B3C"/>
    <w:rsid w:val="642E6B65"/>
    <w:rsid w:val="650A312E"/>
    <w:rsid w:val="65295CAB"/>
    <w:rsid w:val="65766A16"/>
    <w:rsid w:val="65815EE0"/>
    <w:rsid w:val="66383CCB"/>
    <w:rsid w:val="67137DE0"/>
    <w:rsid w:val="67492634"/>
    <w:rsid w:val="677D408C"/>
    <w:rsid w:val="67B53825"/>
    <w:rsid w:val="683E7CBF"/>
    <w:rsid w:val="68BB663D"/>
    <w:rsid w:val="691B1DAE"/>
    <w:rsid w:val="692C7B17"/>
    <w:rsid w:val="69B72466"/>
    <w:rsid w:val="69D72179"/>
    <w:rsid w:val="69F01D71"/>
    <w:rsid w:val="6A097E59"/>
    <w:rsid w:val="6A20564D"/>
    <w:rsid w:val="6A6E23B2"/>
    <w:rsid w:val="6A841BD5"/>
    <w:rsid w:val="6A933BC6"/>
    <w:rsid w:val="6ACA3A8C"/>
    <w:rsid w:val="6B113469"/>
    <w:rsid w:val="6B3E7FD6"/>
    <w:rsid w:val="6B4750DC"/>
    <w:rsid w:val="6BC06C3D"/>
    <w:rsid w:val="6BFD579B"/>
    <w:rsid w:val="6C180827"/>
    <w:rsid w:val="6D0D1A0E"/>
    <w:rsid w:val="6D9143ED"/>
    <w:rsid w:val="6E431BC3"/>
    <w:rsid w:val="6E7069BC"/>
    <w:rsid w:val="6EC407F2"/>
    <w:rsid w:val="71357785"/>
    <w:rsid w:val="71722787"/>
    <w:rsid w:val="71E35433"/>
    <w:rsid w:val="728F1117"/>
    <w:rsid w:val="72E94CCB"/>
    <w:rsid w:val="74124A43"/>
    <w:rsid w:val="74185868"/>
    <w:rsid w:val="74D6127F"/>
    <w:rsid w:val="75175B20"/>
    <w:rsid w:val="75264BC4"/>
    <w:rsid w:val="761A519B"/>
    <w:rsid w:val="763972B9"/>
    <w:rsid w:val="76607052"/>
    <w:rsid w:val="76960CC6"/>
    <w:rsid w:val="76A553AD"/>
    <w:rsid w:val="76C27D0D"/>
    <w:rsid w:val="76D90BB3"/>
    <w:rsid w:val="77416E84"/>
    <w:rsid w:val="77626DFA"/>
    <w:rsid w:val="77955421"/>
    <w:rsid w:val="77DA4BE2"/>
    <w:rsid w:val="78112CFA"/>
    <w:rsid w:val="78304CBF"/>
    <w:rsid w:val="785C1A9B"/>
    <w:rsid w:val="787119EB"/>
    <w:rsid w:val="78F46178"/>
    <w:rsid w:val="7A911ED0"/>
    <w:rsid w:val="7ABE6A3D"/>
    <w:rsid w:val="7B113011"/>
    <w:rsid w:val="7B313B11"/>
    <w:rsid w:val="7B450F0D"/>
    <w:rsid w:val="7B551150"/>
    <w:rsid w:val="7B6374C1"/>
    <w:rsid w:val="7BC938EC"/>
    <w:rsid w:val="7C55517F"/>
    <w:rsid w:val="7C741AA9"/>
    <w:rsid w:val="7CB579CC"/>
    <w:rsid w:val="7D7B29C4"/>
    <w:rsid w:val="7E5576B9"/>
    <w:rsid w:val="7EC363D0"/>
    <w:rsid w:val="7F855D7C"/>
    <w:rsid w:val="7FA36202"/>
    <w:rsid w:val="7FE42AA2"/>
    <w:rsid w:val="7FED64C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2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99"/>
    <w:pPr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44"/>
      <w:sz w:val="48"/>
      <w:szCs w:val="48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ascii="Calibri" w:hAnsi="Calibri" w:eastAsia="宋体" w:cs="Times New Roman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rPr>
      <w:rFonts w:eastAsia="方正大标宋简体"/>
      <w:sz w:val="36"/>
    </w:rPr>
  </w:style>
  <w:style w:type="paragraph" w:styleId="4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rFonts w:ascii="Calibri" w:hAnsi="Calibri" w:eastAsia="宋体"/>
      <w:kern w:val="0"/>
      <w:sz w:val="24"/>
      <w:szCs w:val="24"/>
    </w:rPr>
  </w:style>
  <w:style w:type="table" w:styleId="6">
    <w:name w:val="Table Grid"/>
    <w:basedOn w:val="5"/>
    <w:unhideWhenUsed/>
    <w:qFormat/>
    <w:uiPriority w:val="99"/>
    <w:pPr>
      <w:widowControl w:val="0"/>
      <w:jc w:val="both"/>
    </w:pPr>
    <w:rPr>
      <w:rFonts w:ascii="Calibri" w:hAnsi="Calibri"/>
      <w:szCs w:val="21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标题 1 Char"/>
    <w:basedOn w:val="7"/>
    <w:link w:val="2"/>
    <w:qFormat/>
    <w:uiPriority w:val="99"/>
    <w:rPr>
      <w:rFonts w:ascii="宋体" w:hAnsi="宋体" w:cs="宋体"/>
      <w:b/>
      <w:bCs/>
      <w:kern w:val="44"/>
      <w:sz w:val="48"/>
      <w:szCs w:val="48"/>
    </w:rPr>
  </w:style>
  <w:style w:type="character" w:customStyle="1" w:styleId="9">
    <w:name w:val="15"/>
    <w:basedOn w:val="7"/>
    <w:qFormat/>
    <w:uiPriority w:val="0"/>
    <w:rPr>
      <w:rFonts w:hint="default" w:ascii="Times New Roman" w:hAnsi="Times New Roman" w:cs="Times New Roman"/>
      <w:b/>
    </w:rPr>
  </w:style>
  <w:style w:type="character" w:customStyle="1" w:styleId="10">
    <w:name w:val="16"/>
    <w:basedOn w:val="7"/>
    <w:qFormat/>
    <w:uiPriority w:val="0"/>
    <w:rPr>
      <w:rFonts w:hint="eastAsia" w:ascii="宋体" w:hAnsi="宋体" w:eastAsia="宋体"/>
      <w:color w:val="FF0000"/>
      <w:sz w:val="21"/>
      <w:szCs w:val="21"/>
    </w:rPr>
  </w:style>
  <w:style w:type="character" w:customStyle="1" w:styleId="11">
    <w:name w:val="17"/>
    <w:basedOn w:val="7"/>
    <w:qFormat/>
    <w:uiPriority w:val="0"/>
    <w:rPr>
      <w:rFonts w:hint="eastAsia" w:ascii="宋体" w:hAnsi="宋体" w:eastAsia="宋体"/>
      <w:color w:val="000000"/>
      <w:sz w:val="40"/>
      <w:szCs w:val="4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717</Words>
  <Characters>756</Characters>
  <Lines>37</Lines>
  <Paragraphs>10</Paragraphs>
  <TotalTime>5</TotalTime>
  <ScaleCrop>false</ScaleCrop>
  <LinksUpToDate>false</LinksUpToDate>
  <CharactersWithSpaces>784</CharactersWithSpaces>
  <Application>WPS Office_12.1.2.23578_F1E327BC-269C-435d-A152-05C5408002CA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2025-04-18T16:51:00Z</dcterms:created>
  <dc:creator>Administrator</dc:creator>
  <cp:lastModifiedBy>huawei</cp:lastModifiedBy>
  <dcterms:modified xsi:type="dcterms:W3CDTF">2026-03-06T12:54:13Z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2052-12.1.2.23578</vt:lpwstr>
  </property>
  <property fmtid="{D5CDD505-2E9C-101B-9397-08002B2CF9AE}" pid="3" name="KSOTemplateDocerSaveRecord">
    <vt:lpwstr>eyJoZGlkIjoiZmUyZWI4NDVmYmM2NjE2YTliNjMwZDg5OWJiYWIxNTIiLCJ1c2VySWQiOiIxMTI0OTA5Nzg4In0=</vt:lpwstr>
  </property>
  <property fmtid="{D5CDD505-2E9C-101B-9397-08002B2CF9AE}" pid="4" name="ICV">
    <vt:lpwstr>4DF30716167B48FB9FAEAA150E63C5F7_13</vt:lpwstr>
  </property>
</Properties>
</file>