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008"/>
        <w:jc w:val="left"/>
        <w:rPr>
          <w:b/>
          <w:w w:val="90"/>
          <w:sz w:val="36"/>
          <w:szCs w:val="36"/>
        </w:rPr>
      </w:pPr>
      <w:r>
        <w:rPr>
          <w:rFonts w:hint="eastAsia"/>
          <w:bCs/>
          <w:w w:val="90"/>
          <w:sz w:val="28"/>
          <w:szCs w:val="28"/>
        </w:rPr>
        <w:t>附件1</w:t>
      </w:r>
    </w:p>
    <w:p>
      <w:pPr>
        <w:spacing w:line="520" w:lineRule="exact"/>
        <w:ind w:right="100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/>
          <w:b/>
          <w:w w:val="90"/>
          <w:sz w:val="36"/>
          <w:szCs w:val="36"/>
        </w:rPr>
        <w:t>苏州市工商档案管理中心公益性岗位人员</w:t>
      </w:r>
    </w:p>
    <w:p>
      <w:pPr>
        <w:spacing w:line="440" w:lineRule="exact"/>
        <w:ind w:firstLine="2007" w:firstLineChars="694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现 场 报 名 资 格 审 查 登 记 表</w:t>
      </w:r>
    </w:p>
    <w:p>
      <w:pPr>
        <w:spacing w:line="440" w:lineRule="exact"/>
        <w:jc w:val="center"/>
        <w:rPr>
          <w:b/>
          <w:w w:val="90"/>
          <w:sz w:val="32"/>
        </w:rPr>
      </w:pP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ind w:left="1212"/>
              <w:rPr>
                <w:rFonts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3725" w:firstLineChars="154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2023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2023年  月  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  <w:p>
            <w:pPr>
              <w:spacing w:line="320" w:lineRule="exact"/>
              <w:ind w:firstLine="211" w:firstLine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2023年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2023年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5Y2EyNGZlOWM4MmQ3ZmI2MTZjMTlkMzlkZjRhNGYifQ=="/>
  </w:docVars>
  <w:rsids>
    <w:rsidRoot w:val="2D384DFD"/>
    <w:rsid w:val="00B9614D"/>
    <w:rsid w:val="00BC00AA"/>
    <w:rsid w:val="00DB735D"/>
    <w:rsid w:val="01D06B54"/>
    <w:rsid w:val="2D384DFD"/>
    <w:rsid w:val="4A4C6349"/>
    <w:rsid w:val="59C900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362</Words>
  <Characters>374</Characters>
  <Lines>4</Lines>
  <Paragraphs>1</Paragraphs>
  <TotalTime>2</TotalTime>
  <ScaleCrop>false</ScaleCrop>
  <LinksUpToDate>false</LinksUpToDate>
  <CharactersWithSpaces>526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2021-08-06T06:27:00Z</dcterms:created>
  <dc:creator>筱潇</dc:creator>
  <cp:lastModifiedBy>筱潇</cp:lastModifiedBy>
  <dcterms:modified xsi:type="dcterms:W3CDTF">2023-05-22T07:50:21Z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8EB24C5A5A25445FB89DFB9D0EB89C50</vt:lpwstr>
  </property>
</Properties>
</file>